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1FD49" w14:textId="6552522B" w:rsidR="006C5D2D" w:rsidRDefault="00927A54" w:rsidP="006C5D2D">
      <w:pPr>
        <w:jc w:val="center"/>
        <w:rPr>
          <w:rFonts w:cs="David"/>
          <w:b/>
          <w:sz w:val="28"/>
        </w:rPr>
      </w:pPr>
      <w:r>
        <w:rPr>
          <w:rFonts w:cs="David"/>
          <w:b/>
          <w:sz w:val="28"/>
        </w:rPr>
        <w:t>APPlications pour apprendre le F</w:t>
      </w:r>
      <w:bookmarkStart w:id="0" w:name="_GoBack"/>
      <w:bookmarkEnd w:id="0"/>
      <w:r w:rsidR="006C5D2D">
        <w:rPr>
          <w:rFonts w:cs="David"/>
          <w:b/>
          <w:sz w:val="28"/>
        </w:rPr>
        <w:t>rançais</w:t>
      </w:r>
      <w:r w:rsidR="006C5D2D" w:rsidRPr="00492A6F">
        <w:rPr>
          <w:rFonts w:cs="David"/>
          <w:b/>
          <w:sz w:val="28"/>
        </w:rPr>
        <w:t xml:space="preserve"> </w:t>
      </w:r>
    </w:p>
    <w:p w14:paraId="59EED021" w14:textId="77777777" w:rsidR="006C5D2D" w:rsidRPr="00492A6F" w:rsidRDefault="006C5D2D" w:rsidP="006C5D2D">
      <w:pPr>
        <w:jc w:val="center"/>
        <w:rPr>
          <w:rFonts w:cs="David"/>
          <w:b/>
          <w:sz w:val="28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226"/>
        <w:gridCol w:w="8406"/>
      </w:tblGrid>
      <w:tr w:rsidR="006C5D2D" w14:paraId="6A2E24F3" w14:textId="77777777" w:rsidTr="006C5D2D">
        <w:tc>
          <w:tcPr>
            <w:tcW w:w="2226" w:type="dxa"/>
          </w:tcPr>
          <w:p w14:paraId="39B37082" w14:textId="77777777" w:rsidR="006C5D2D" w:rsidRPr="001A60F9" w:rsidRDefault="006C5D2D" w:rsidP="00195732">
            <w:pPr>
              <w:jc w:val="center"/>
              <w:rPr>
                <w:noProof/>
                <w:color w:val="1C62B9"/>
                <w:sz w:val="6"/>
                <w:szCs w:val="24"/>
                <w:lang w:eastAsia="fr-CA"/>
              </w:rPr>
            </w:pPr>
          </w:p>
          <w:p w14:paraId="33F001FF" w14:textId="77777777" w:rsidR="006C5D2D" w:rsidRPr="006C5D2D" w:rsidRDefault="006C5D2D" w:rsidP="00195732">
            <w:pPr>
              <w:jc w:val="center"/>
              <w:rPr>
                <w:rFonts w:cs="David"/>
                <w:sz w:val="4"/>
                <w:szCs w:val="24"/>
                <w:lang w:val="fr-FR"/>
              </w:rPr>
            </w:pPr>
          </w:p>
          <w:p w14:paraId="19895427" w14:textId="77777777" w:rsidR="006C5D2D" w:rsidRPr="006C5D2D" w:rsidRDefault="006C5D2D" w:rsidP="006C5D2D">
            <w:pPr>
              <w:shd w:val="clear" w:color="auto" w:fill="F1F1F1"/>
              <w:spacing w:after="180"/>
              <w:rPr>
                <w:rFonts w:ascii="Arial" w:eastAsia="Times New Roman" w:hAnsi="Arial" w:cs="Arial"/>
                <w:color w:val="222222"/>
                <w:sz w:val="24"/>
                <w:szCs w:val="24"/>
                <w:lang w:val="en-CA" w:eastAsia="en-CA"/>
              </w:rPr>
            </w:pPr>
            <w:r w:rsidRPr="006C5D2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4B5AA779" wp14:editId="6FD7AA04">
                  <wp:extent cx="1269652" cy="1041400"/>
                  <wp:effectExtent l="0" t="0" r="6985" b="6350"/>
                  <wp:docPr id="7" name="Picture 7" descr="https://encrypted-tbn2.gstatic.com/images?q=tbn:ANd9GcQizbTFgIVze_mGTsk769wOCGlKT50AjtCuW8I0f6Jc-klfTvT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QizbTFgIVze_mGTsk769wOCGlKT50AjtCuW8I0f6Jc-klfTvT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52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446E1EB4" w14:textId="77777777" w:rsidR="006C5D2D" w:rsidRPr="001A60F9" w:rsidRDefault="006C5D2D" w:rsidP="00195732">
            <w:pPr>
              <w:rPr>
                <w:rFonts w:ascii="Comic Sans MS" w:hAnsi="Comic Sans MS" w:cs="David"/>
                <w:sz w:val="4"/>
                <w:szCs w:val="20"/>
                <w:lang w:val="fr-FR"/>
              </w:rPr>
            </w:pPr>
          </w:p>
          <w:p w14:paraId="4F9CC49E" w14:textId="77777777" w:rsidR="0099522B" w:rsidRPr="0099522B" w:rsidRDefault="0099522B" w:rsidP="006C5D2D">
            <w:pPr>
              <w:rPr>
                <w:rFonts w:ascii="Comic Sans MS" w:hAnsi="Comic Sans MS" w:cs="David"/>
                <w:b/>
                <w:sz w:val="12"/>
                <w:szCs w:val="20"/>
                <w:lang w:val="fr-FR"/>
              </w:rPr>
            </w:pPr>
          </w:p>
          <w:p w14:paraId="4C2FCA73" w14:textId="77777777" w:rsidR="006C5D2D" w:rsidRDefault="006C5D2D" w:rsidP="006C5D2D">
            <w:pP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Duolingo   </w:t>
            </w:r>
          </w:p>
          <w:p w14:paraId="60766A94" w14:textId="77777777" w:rsidR="006C5D2D" w:rsidRPr="0099522B" w:rsidRDefault="006C5D2D" w:rsidP="006C5D2D">
            <w:pPr>
              <w:rPr>
                <w:rFonts w:ascii="Comic Sans MS" w:hAnsi="Comic Sans MS" w:cs="David"/>
                <w:b/>
                <w:sz w:val="8"/>
                <w:szCs w:val="20"/>
                <w:lang w:val="fr-FR"/>
              </w:rPr>
            </w:pPr>
          </w:p>
          <w:p w14:paraId="39E39093" w14:textId="77777777" w:rsidR="006C5D2D" w:rsidRPr="006C5D2D" w:rsidRDefault="006C5D2D" w:rsidP="006C5D2D">
            <w:pPr>
              <w:rPr>
                <w:rFonts w:ascii="Comic Sans MS" w:hAnsi="Comic Sans MS" w:cs="David"/>
                <w:szCs w:val="20"/>
                <w:lang w:val="fr-FR"/>
              </w:rPr>
            </w:pPr>
            <w:r>
              <w:rPr>
                <w:rFonts w:ascii="Comic Sans MS" w:hAnsi="Comic Sans MS" w:cs="David"/>
                <w:szCs w:val="20"/>
                <w:lang w:val="fr-FR"/>
              </w:rPr>
              <w:t>Pour apprendre l’anglais, le français, l’italien, l’allemand et l’espagnol.</w:t>
            </w: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                                                      </w:t>
            </w:r>
          </w:p>
        </w:tc>
      </w:tr>
      <w:tr w:rsidR="00F13579" w14:paraId="798CF6A7" w14:textId="77777777" w:rsidTr="006C5D2D">
        <w:tc>
          <w:tcPr>
            <w:tcW w:w="2226" w:type="dxa"/>
          </w:tcPr>
          <w:p w14:paraId="074C7E69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  <w:p w14:paraId="1C9A267D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  <w:p w14:paraId="60C3408E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  <w:p w14:paraId="3D907BCD" w14:textId="77777777" w:rsidR="00F13579" w:rsidRPr="008D5478" w:rsidRDefault="00F13579" w:rsidP="00195732">
            <w:pPr>
              <w:jc w:val="center"/>
              <w:rPr>
                <w:noProof/>
                <w:sz w:val="2"/>
                <w:lang w:val="fr-FR" w:eastAsia="en-CA"/>
              </w:rPr>
            </w:pPr>
          </w:p>
          <w:p w14:paraId="6AEA36BF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  <w:p w14:paraId="36431DF8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  <w:p w14:paraId="47E1922D" w14:textId="77777777" w:rsidR="00C26C20" w:rsidRDefault="00C26C20" w:rsidP="00C26C20">
            <w:pPr>
              <w:jc w:val="center"/>
              <w:rPr>
                <w:noProof/>
                <w:sz w:val="2"/>
                <w:lang w:val="en-CA" w:eastAsia="en-CA"/>
              </w:rPr>
            </w:pPr>
            <w:r w:rsidRPr="00C26C20">
              <w:rPr>
                <w:noProof/>
                <w:sz w:val="2"/>
                <w:lang w:val="en-US"/>
              </w:rPr>
              <w:drawing>
                <wp:inline distT="0" distB="0" distL="0" distR="0" wp14:anchorId="3FA24C38" wp14:editId="5052E86B">
                  <wp:extent cx="990600" cy="990600"/>
                  <wp:effectExtent l="0" t="0" r="0" b="0"/>
                  <wp:docPr id="5" name="Picture 5" descr="https://encrypted-tbn3.gstatic.com/images?q=tbn:ANd9GcS1n_zv_duj4czXwbUKoXwteGV5rzV_ndQV369XZRUjXgTFEgQH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S1n_zv_duj4czXwbUKoXwteGV5rzV_ndQV369XZRUjXgTFEgQ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1B572" w14:textId="77777777" w:rsidR="00C26C20" w:rsidRDefault="00C26C20" w:rsidP="00C26C20">
            <w:pPr>
              <w:jc w:val="center"/>
              <w:rPr>
                <w:noProof/>
                <w:sz w:val="2"/>
                <w:lang w:val="en-CA" w:eastAsia="en-CA"/>
              </w:rPr>
            </w:pPr>
          </w:p>
          <w:p w14:paraId="438A9BDF" w14:textId="77777777" w:rsidR="00C26C20" w:rsidRPr="00C26C20" w:rsidRDefault="00C26C20" w:rsidP="00C26C20">
            <w:pPr>
              <w:jc w:val="center"/>
              <w:rPr>
                <w:noProof/>
                <w:sz w:val="2"/>
                <w:lang w:val="en-CA" w:eastAsia="en-CA"/>
              </w:rPr>
            </w:pPr>
          </w:p>
          <w:p w14:paraId="378AA276" w14:textId="77777777" w:rsidR="00F13579" w:rsidRDefault="00F13579" w:rsidP="00195732">
            <w:pPr>
              <w:rPr>
                <w:noProof/>
                <w:sz w:val="2"/>
                <w:lang w:eastAsia="en-CA"/>
              </w:rPr>
            </w:pPr>
          </w:p>
        </w:tc>
        <w:tc>
          <w:tcPr>
            <w:tcW w:w="8406" w:type="dxa"/>
          </w:tcPr>
          <w:p w14:paraId="5C876AA6" w14:textId="77777777" w:rsidR="00F13579" w:rsidRDefault="00F13579" w:rsidP="00195732">
            <w:pPr>
              <w:rPr>
                <w:rFonts w:ascii="Comic Sans MS" w:hAnsi="Comic Sans MS" w:cs="David"/>
                <w:b/>
                <w:lang w:val="fr-FR"/>
              </w:rPr>
            </w:pPr>
          </w:p>
          <w:p w14:paraId="52133DB7" w14:textId="77777777" w:rsidR="00F13579" w:rsidRPr="00B46E17" w:rsidRDefault="00C26C20" w:rsidP="00195732">
            <w:pPr>
              <w:rPr>
                <w:rFonts w:ascii="Comic Sans MS" w:hAnsi="Comic Sans MS" w:cs="David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lang w:val="fr-FR"/>
              </w:rPr>
              <w:t>Learn French App</w:t>
            </w:r>
          </w:p>
          <w:p w14:paraId="47338666" w14:textId="77777777" w:rsidR="00F13579" w:rsidRDefault="00F13579" w:rsidP="00195732">
            <w:pPr>
              <w:rPr>
                <w:rFonts w:ascii="Comic Sans MS" w:hAnsi="Comic Sans MS" w:cs="David"/>
                <w:b/>
                <w:lang w:val="fr-FR"/>
              </w:rPr>
            </w:pPr>
          </w:p>
          <w:p w14:paraId="1EB7C6A2" w14:textId="77777777" w:rsidR="00F13579" w:rsidRPr="0003455F" w:rsidRDefault="0003455F" w:rsidP="00195732">
            <w:pPr>
              <w:rPr>
                <w:rFonts w:ascii="Comic Sans MS" w:hAnsi="Comic Sans MS" w:cs="David"/>
                <w:lang w:val="fr-FR"/>
              </w:rPr>
            </w:pPr>
            <w:r w:rsidRPr="0003455F">
              <w:rPr>
                <w:rFonts w:ascii="Comic Sans MS" w:hAnsi="Comic Sans MS" w:cs="David"/>
                <w:lang w:val="fr-FR"/>
              </w:rPr>
              <w:t>Cartes éclairs de vocabulaire français</w:t>
            </w:r>
          </w:p>
          <w:p w14:paraId="0B4BE496" w14:textId="77777777" w:rsidR="00F13579" w:rsidRPr="00B46E17" w:rsidRDefault="00F13579" w:rsidP="00195732">
            <w:pPr>
              <w:rPr>
                <w:rFonts w:ascii="Comic Sans MS" w:hAnsi="Comic Sans MS" w:cs="David"/>
                <w:b/>
                <w:sz w:val="18"/>
                <w:lang w:val="fr-FR"/>
              </w:rPr>
            </w:pPr>
          </w:p>
        </w:tc>
      </w:tr>
      <w:tr w:rsidR="006C5D2D" w14:paraId="437D19C3" w14:textId="77777777" w:rsidTr="006C5D2D">
        <w:tc>
          <w:tcPr>
            <w:tcW w:w="2226" w:type="dxa"/>
          </w:tcPr>
          <w:p w14:paraId="2FDF4C4C" w14:textId="77777777" w:rsidR="006C5D2D" w:rsidRPr="00760EFE" w:rsidRDefault="006C5D2D" w:rsidP="00195732">
            <w:pPr>
              <w:jc w:val="center"/>
              <w:rPr>
                <w:noProof/>
                <w:sz w:val="10"/>
                <w:lang w:val="fr-FR" w:eastAsia="en-CA"/>
              </w:rPr>
            </w:pPr>
          </w:p>
          <w:p w14:paraId="247EBB2E" w14:textId="77777777" w:rsidR="006C5D2D" w:rsidRDefault="0099522B" w:rsidP="00195732">
            <w:pPr>
              <w:jc w:val="center"/>
              <w:rPr>
                <w:noProof/>
                <w:sz w:val="10"/>
                <w:lang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17AB362D" wp14:editId="1E4A2601">
                  <wp:extent cx="965200" cy="9652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72" cy="96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F96B3" w14:textId="77777777" w:rsidR="0099522B" w:rsidRPr="001A60F9" w:rsidRDefault="0099522B" w:rsidP="00195732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18A51357" w14:textId="77777777" w:rsidR="0099522B" w:rsidRDefault="0099522B" w:rsidP="00195732">
            <w:pP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</w:pPr>
          </w:p>
          <w:p w14:paraId="0FE3C0EF" w14:textId="77777777" w:rsidR="00FA12E0" w:rsidRDefault="0099522B" w:rsidP="00195732">
            <w:pP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>Cute Baby Flash Cards</w:t>
            </w:r>
            <w:r w:rsidR="006C5D2D"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</w:t>
            </w:r>
          </w:p>
          <w:p w14:paraId="2F6D3983" w14:textId="77777777" w:rsidR="0099522B" w:rsidRDefault="00396CB1" w:rsidP="00195732">
            <w:pP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                                    </w:t>
            </w:r>
          </w:p>
          <w:p w14:paraId="0C442245" w14:textId="77777777" w:rsidR="0099522B" w:rsidRPr="0099522B" w:rsidRDefault="0099522B" w:rsidP="00195732">
            <w:pPr>
              <w:rPr>
                <w:rFonts w:ascii="Comic Sans MS" w:hAnsi="Comic Sans MS" w:cs="David"/>
                <w:sz w:val="24"/>
                <w:szCs w:val="20"/>
                <w:lang w:val="fr-FR"/>
              </w:rPr>
            </w:pPr>
            <w:r w:rsidRPr="0099522B">
              <w:rPr>
                <w:rFonts w:ascii="Comic Sans MS" w:hAnsi="Comic Sans MS" w:cs="David"/>
                <w:sz w:val="24"/>
                <w:szCs w:val="20"/>
                <w:lang w:val="fr-FR"/>
              </w:rPr>
              <w:t>Cartes d’animaux gratuite</w:t>
            </w:r>
            <w:r>
              <w:rPr>
                <w:rFonts w:ascii="Comic Sans MS" w:hAnsi="Comic Sans MS" w:cs="David"/>
                <w:sz w:val="24"/>
                <w:szCs w:val="20"/>
                <w:lang w:val="fr-FR"/>
              </w:rPr>
              <w:t>s</w:t>
            </w:r>
          </w:p>
          <w:p w14:paraId="2CE37614" w14:textId="77777777" w:rsidR="0099522B" w:rsidRPr="0099522B" w:rsidRDefault="0099522B" w:rsidP="00195732">
            <w:pPr>
              <w:rPr>
                <w:rFonts w:ascii="Comic Sans MS" w:hAnsi="Comic Sans MS" w:cs="David"/>
                <w:sz w:val="24"/>
                <w:szCs w:val="20"/>
                <w:lang w:val="fr-FR"/>
              </w:rPr>
            </w:pPr>
            <w:r w:rsidRPr="0099522B">
              <w:rPr>
                <w:rFonts w:ascii="Comic Sans MS" w:hAnsi="Comic Sans MS" w:cs="David"/>
                <w:sz w:val="24"/>
                <w:szCs w:val="20"/>
                <w:lang w:val="fr-FR"/>
              </w:rPr>
              <w:t>Version complète 1,99$</w:t>
            </w:r>
          </w:p>
          <w:p w14:paraId="2D359BE8" w14:textId="77777777" w:rsidR="006C5D2D" w:rsidRPr="00FA12E0" w:rsidRDefault="006C5D2D" w:rsidP="00195732">
            <w:pPr>
              <w:rPr>
                <w:rFonts w:ascii="Comic Sans MS" w:hAnsi="Comic Sans MS" w:cs="David"/>
                <w:sz w:val="8"/>
                <w:szCs w:val="20"/>
                <w:lang w:val="fr-FR"/>
              </w:rPr>
            </w:pPr>
            <w:r w:rsidRPr="0099522B">
              <w:rPr>
                <w:rFonts w:ascii="Comic Sans MS" w:hAnsi="Comic Sans MS" w:cs="David"/>
                <w:sz w:val="24"/>
                <w:szCs w:val="20"/>
                <w:lang w:val="fr-FR"/>
              </w:rPr>
              <w:t xml:space="preserve">                              </w:t>
            </w:r>
            <w:r w:rsidR="00FA12E0">
              <w:rPr>
                <w:rFonts w:ascii="Comic Sans MS" w:hAnsi="Comic Sans MS" w:cs="David"/>
                <w:sz w:val="24"/>
                <w:szCs w:val="20"/>
                <w:lang w:val="fr-FR"/>
              </w:rPr>
              <w:t xml:space="preserve">                     </w:t>
            </w:r>
          </w:p>
          <w:p w14:paraId="7CAAE76C" w14:textId="77777777" w:rsidR="006C5D2D" w:rsidRPr="00492A6F" w:rsidRDefault="006C5D2D" w:rsidP="0099522B">
            <w:pPr>
              <w:rPr>
                <w:rFonts w:ascii="Comic Sans MS" w:hAnsi="Comic Sans MS" w:cstheme="minorHAnsi"/>
                <w:sz w:val="6"/>
                <w:szCs w:val="20"/>
                <w:lang w:val="fr-FR"/>
              </w:rPr>
            </w:pPr>
          </w:p>
        </w:tc>
      </w:tr>
      <w:tr w:rsidR="006C5D2D" w14:paraId="7474EAAB" w14:textId="77777777" w:rsidTr="006C5D2D">
        <w:tc>
          <w:tcPr>
            <w:tcW w:w="2226" w:type="dxa"/>
          </w:tcPr>
          <w:p w14:paraId="31522DAD" w14:textId="77777777" w:rsidR="006C5D2D" w:rsidRPr="009D2BA0" w:rsidRDefault="006C5D2D" w:rsidP="00195732">
            <w:pPr>
              <w:rPr>
                <w:noProof/>
                <w:sz w:val="2"/>
                <w:lang w:eastAsia="en-CA"/>
              </w:rPr>
            </w:pPr>
          </w:p>
          <w:p w14:paraId="38AF058A" w14:textId="77777777" w:rsidR="006C5D2D" w:rsidRDefault="006C5D2D" w:rsidP="00195732">
            <w:pPr>
              <w:jc w:val="center"/>
              <w:rPr>
                <w:noProof/>
                <w:sz w:val="10"/>
                <w:lang w:eastAsia="en-CA"/>
              </w:rPr>
            </w:pPr>
          </w:p>
          <w:p w14:paraId="2D7441BF" w14:textId="77777777" w:rsidR="006C5D2D" w:rsidRPr="00FA12E0" w:rsidRDefault="006C5D2D" w:rsidP="0071385C">
            <w:pPr>
              <w:jc w:val="center"/>
              <w:rPr>
                <w:noProof/>
                <w:sz w:val="2"/>
                <w:lang w:eastAsia="en-CA"/>
              </w:rPr>
            </w:pPr>
          </w:p>
          <w:p w14:paraId="600B0238" w14:textId="77777777" w:rsidR="0071385C" w:rsidRDefault="00FA12E0" w:rsidP="0071385C">
            <w:pPr>
              <w:jc w:val="center"/>
              <w:rPr>
                <w:noProof/>
                <w:sz w:val="10"/>
                <w:lang w:eastAsia="en-CA"/>
              </w:rPr>
            </w:pPr>
            <w:r w:rsidRPr="00FA12E0">
              <w:rPr>
                <w:noProof/>
                <w:sz w:val="10"/>
                <w:lang w:val="en-US"/>
              </w:rPr>
              <w:drawing>
                <wp:inline distT="0" distB="0" distL="0" distR="0" wp14:anchorId="1DA0BD0C" wp14:editId="3A81302E">
                  <wp:extent cx="1104900" cy="1104900"/>
                  <wp:effectExtent l="0" t="0" r="0" b="0"/>
                  <wp:docPr id="2" name="Picture 2" descr="http://a2.mzstatic.com/us/r30/Purple/v4/c0/76/4b/c0764b41-6e52-53f4-6031-dcbf9765b4b9/mzl.xdtxdnan.175x175-75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2.mzstatic.com/us/r30/Purple/v4/c0/76/4b/c0764b41-6e52-53f4-6031-dcbf9765b4b9/mzl.xdtxdnan.175x175-75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10346" w14:textId="77777777" w:rsidR="00FA12E0" w:rsidRPr="00515F93" w:rsidRDefault="00FA12E0" w:rsidP="0071385C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21C7619C" w14:textId="77777777" w:rsidR="00FA12E0" w:rsidRDefault="00FA12E0" w:rsidP="00FA12E0">
            <w:pPr>
              <w:shd w:val="clear" w:color="auto" w:fill="FFFFFF"/>
              <w:spacing w:line="420" w:lineRule="atLeast"/>
              <w:outlineLvl w:val="1"/>
              <w:rPr>
                <w:rFonts w:ascii="Comic Sans MS" w:hAnsi="Comic Sans MS" w:cs="David"/>
                <w:b/>
                <w:sz w:val="2"/>
                <w:szCs w:val="20"/>
                <w:lang w:val="fr-FR"/>
              </w:rPr>
            </w:pPr>
          </w:p>
          <w:p w14:paraId="78F85497" w14:textId="77777777" w:rsidR="006C5D2D" w:rsidRPr="00FA12E0" w:rsidRDefault="00FA12E0" w:rsidP="00FA12E0">
            <w:pPr>
              <w:shd w:val="clear" w:color="auto" w:fill="FFFFFF"/>
              <w:spacing w:line="420" w:lineRule="atLeast"/>
              <w:outlineLvl w:val="1"/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val="fr-FR" w:eastAsia="en-CA"/>
              </w:rPr>
            </w:pPr>
            <w:r w:rsidRPr="00FA12E0"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val="fr-FR" w:eastAsia="en-CA"/>
              </w:rPr>
              <w:t>TicTic : Apprendre le français</w:t>
            </w:r>
            <w:r w:rsidR="006C5D2D"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                                                      </w:t>
            </w:r>
          </w:p>
          <w:p w14:paraId="69D22A86" w14:textId="77777777" w:rsidR="006C5D2D" w:rsidRPr="00492A6F" w:rsidRDefault="006C5D2D" w:rsidP="00195732">
            <w:pPr>
              <w:rPr>
                <w:rFonts w:ascii="Comic Sans MS" w:hAnsi="Comic Sans MS" w:cs="David"/>
                <w:b/>
                <w:sz w:val="8"/>
                <w:szCs w:val="20"/>
                <w:lang w:val="fr-FR"/>
              </w:rPr>
            </w:pPr>
          </w:p>
          <w:p w14:paraId="3EB658AE" w14:textId="77777777" w:rsidR="006C5D2D" w:rsidRPr="00492A6F" w:rsidRDefault="00FA12E0" w:rsidP="00195732">
            <w:pPr>
              <w:rPr>
                <w:rFonts w:ascii="Comic Sans MS" w:hAnsi="Comic Sans MS" w:cstheme="minorHAnsi"/>
                <w:szCs w:val="20"/>
                <w:lang w:val="fr-FR"/>
              </w:rPr>
            </w:pPr>
            <w:r>
              <w:rPr>
                <w:rFonts w:ascii="Comic Sans MS" w:hAnsi="Comic Sans MS" w:cstheme="minorHAnsi"/>
                <w:szCs w:val="20"/>
                <w:lang w:val="fr-FR"/>
              </w:rPr>
              <w:t>Imagier interactif</w:t>
            </w:r>
          </w:p>
        </w:tc>
      </w:tr>
      <w:tr w:rsidR="006C5D2D" w14:paraId="7C2FB085" w14:textId="77777777" w:rsidTr="006C5D2D">
        <w:trPr>
          <w:trHeight w:val="1678"/>
        </w:trPr>
        <w:tc>
          <w:tcPr>
            <w:tcW w:w="2226" w:type="dxa"/>
          </w:tcPr>
          <w:p w14:paraId="445B8BB2" w14:textId="77777777" w:rsidR="006C5D2D" w:rsidRPr="00FA12E0" w:rsidRDefault="006C5D2D" w:rsidP="00195732">
            <w:pPr>
              <w:jc w:val="center"/>
              <w:rPr>
                <w:noProof/>
                <w:sz w:val="10"/>
                <w:lang w:val="fr-FR" w:eastAsia="en-CA"/>
              </w:rPr>
            </w:pPr>
          </w:p>
          <w:p w14:paraId="070B02F6" w14:textId="77777777" w:rsidR="00C26C20" w:rsidRPr="00C26C20" w:rsidRDefault="00C26C20" w:rsidP="00C26C20">
            <w:pPr>
              <w:jc w:val="center"/>
              <w:rPr>
                <w:noProof/>
                <w:sz w:val="10"/>
                <w:lang w:val="en-CA" w:eastAsia="en-CA"/>
              </w:rPr>
            </w:pPr>
            <w:r w:rsidRPr="00C26C20">
              <w:rPr>
                <w:noProof/>
                <w:sz w:val="10"/>
                <w:lang w:val="en-US"/>
              </w:rPr>
              <w:drawing>
                <wp:inline distT="0" distB="0" distL="0" distR="0" wp14:anchorId="09221EBE" wp14:editId="7D02242E">
                  <wp:extent cx="965200" cy="965200"/>
                  <wp:effectExtent l="0" t="0" r="6350" b="6350"/>
                  <wp:docPr id="3" name="Picture 3" descr="https://encrypted-tbn0.gstatic.com/images?q=tbn:ANd9GcRIxeh41IR_00aTar4CBjTUuodnb3cGDxTkeW9wH5jM83as-B4i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Ixeh41IR_00aTar4CBjTUuodnb3cGDxTkeW9wH5jM83as-B4i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D3BEF" w14:textId="77777777" w:rsidR="006C5D2D" w:rsidRDefault="006C5D2D" w:rsidP="00195732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7B710BE0" w14:textId="77777777" w:rsidR="006C5D2D" w:rsidRDefault="006C5D2D" w:rsidP="00195732">
            <w:pPr>
              <w:rPr>
                <w:rFonts w:ascii="Comic Sans MS" w:hAnsi="Comic Sans MS" w:cs="David"/>
                <w:b/>
                <w:sz w:val="24"/>
                <w:szCs w:val="20"/>
              </w:rPr>
            </w:pPr>
          </w:p>
          <w:p w14:paraId="3AE1783A" w14:textId="77777777" w:rsidR="006C5D2D" w:rsidRPr="00D1797D" w:rsidRDefault="00C26C20" w:rsidP="00195732">
            <w:pPr>
              <w:rPr>
                <w:rFonts w:ascii="Comic Sans MS" w:hAnsi="Comic Sans MS" w:cs="David"/>
                <w:sz w:val="24"/>
                <w:szCs w:val="20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>Learn French by MindSnacks</w:t>
            </w:r>
            <w:r w:rsidR="006C5D2D"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                                                          </w:t>
            </w:r>
          </w:p>
          <w:p w14:paraId="76CE199D" w14:textId="77777777" w:rsidR="006C5D2D" w:rsidRDefault="00C26C20" w:rsidP="00195732">
            <w:pPr>
              <w:pStyle w:val="NormalWeb"/>
              <w:spacing w:line="24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  <w:r>
              <w:rPr>
                <w:rFonts w:ascii="Comic Sans MS" w:hAnsi="Comic Sans MS"/>
                <w:sz w:val="22"/>
                <w:szCs w:val="22"/>
                <w:lang w:val="fr-FR"/>
              </w:rPr>
              <w:t>Jeux pour pratiquer le vocabulaire et la conversation</w:t>
            </w:r>
          </w:p>
          <w:p w14:paraId="5BB9A65A" w14:textId="77777777" w:rsidR="0003455F" w:rsidRPr="0003455F" w:rsidRDefault="0003455F" w:rsidP="00195732">
            <w:pPr>
              <w:pStyle w:val="NormalWeb"/>
              <w:spacing w:line="240" w:lineRule="auto"/>
              <w:rPr>
                <w:rFonts w:ascii="Comic Sans MS" w:hAnsi="Comic Sans MS"/>
                <w:sz w:val="2"/>
                <w:szCs w:val="22"/>
                <w:lang w:val="fr-FR"/>
              </w:rPr>
            </w:pPr>
          </w:p>
        </w:tc>
      </w:tr>
      <w:tr w:rsidR="006C5D2D" w14:paraId="1435298F" w14:textId="77777777" w:rsidTr="006C5D2D">
        <w:tc>
          <w:tcPr>
            <w:tcW w:w="2226" w:type="dxa"/>
          </w:tcPr>
          <w:p w14:paraId="4C93D8C0" w14:textId="77777777" w:rsidR="006C5D2D" w:rsidRDefault="006C5D2D" w:rsidP="00195732">
            <w:pPr>
              <w:rPr>
                <w:noProof/>
                <w:sz w:val="10"/>
                <w:lang w:eastAsia="en-CA"/>
              </w:rPr>
            </w:pPr>
          </w:p>
          <w:p w14:paraId="5EEF1018" w14:textId="77777777" w:rsidR="006C5D2D" w:rsidRPr="00D1797D" w:rsidRDefault="006C5D2D" w:rsidP="00195732">
            <w:pPr>
              <w:rPr>
                <w:noProof/>
                <w:sz w:val="2"/>
                <w:lang w:eastAsia="en-CA"/>
              </w:rPr>
            </w:pPr>
          </w:p>
          <w:p w14:paraId="14495A76" w14:textId="77777777" w:rsidR="006C5D2D" w:rsidRDefault="00C26C20" w:rsidP="00195732">
            <w:pPr>
              <w:jc w:val="center"/>
              <w:rPr>
                <w:noProof/>
                <w:sz w:val="10"/>
                <w:lang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5632EBA6" wp14:editId="7A8731B8">
                  <wp:extent cx="939800" cy="939800"/>
                  <wp:effectExtent l="0" t="0" r="0" b="0"/>
                  <wp:docPr id="4" name="Pictur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410" cy="93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0305D" w14:textId="77777777" w:rsidR="00C26C20" w:rsidRDefault="00C26C20" w:rsidP="00195732">
            <w:pPr>
              <w:jc w:val="center"/>
              <w:rPr>
                <w:noProof/>
                <w:sz w:val="10"/>
                <w:lang w:eastAsia="en-CA"/>
              </w:rPr>
            </w:pPr>
          </w:p>
          <w:p w14:paraId="36EC5546" w14:textId="77777777" w:rsidR="0003455F" w:rsidRDefault="0003455F" w:rsidP="00195732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23903114" w14:textId="77777777" w:rsidR="006C5D2D" w:rsidRDefault="006C5D2D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DB78D27" w14:textId="77777777" w:rsidR="006C5D2D" w:rsidRPr="00D1797D" w:rsidRDefault="00C26C20" w:rsidP="00195732">
            <w:pPr>
              <w:rPr>
                <w:rFonts w:ascii="Comic Sans MS" w:hAnsi="Comic Sans MS" w:cs="David"/>
                <w:sz w:val="24"/>
                <w:szCs w:val="20"/>
                <w:lang w:val="fr-FR"/>
              </w:rPr>
            </w:pPr>
            <w:r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>Princesses learn French</w:t>
            </w:r>
            <w:r w:rsidR="006C5D2D">
              <w:rPr>
                <w:rFonts w:ascii="Comic Sans MS" w:hAnsi="Comic Sans MS" w:cs="David"/>
                <w:b/>
                <w:sz w:val="24"/>
                <w:szCs w:val="20"/>
                <w:lang w:val="fr-FR"/>
              </w:rPr>
              <w:t xml:space="preserve">                                                      </w:t>
            </w:r>
          </w:p>
          <w:p w14:paraId="35AEF68C" w14:textId="77777777" w:rsidR="0003455F" w:rsidRPr="0003455F" w:rsidRDefault="00C26C20" w:rsidP="00195732">
            <w:pPr>
              <w:pStyle w:val="NormalWeb"/>
              <w:rPr>
                <w:rFonts w:ascii="Comic Sans MS" w:hAnsi="Comic Sans MS"/>
                <w:sz w:val="22"/>
                <w:szCs w:val="20"/>
                <w:lang w:val="fr-FR"/>
              </w:rPr>
            </w:pPr>
            <w:r>
              <w:rPr>
                <w:rFonts w:ascii="Comic Sans MS" w:hAnsi="Comic Sans MS"/>
                <w:sz w:val="22"/>
                <w:szCs w:val="20"/>
                <w:lang w:val="fr-FR"/>
              </w:rPr>
              <w:t>Jeux et chansons pour apprendre le français</w:t>
            </w:r>
          </w:p>
        </w:tc>
      </w:tr>
      <w:tr w:rsidR="0003455F" w:rsidRPr="0003455F" w14:paraId="06649482" w14:textId="77777777" w:rsidTr="006C5D2D">
        <w:tc>
          <w:tcPr>
            <w:tcW w:w="2226" w:type="dxa"/>
          </w:tcPr>
          <w:p w14:paraId="56881E7A" w14:textId="77777777" w:rsidR="0003455F" w:rsidRDefault="0003455F" w:rsidP="00195732">
            <w:pPr>
              <w:rPr>
                <w:noProof/>
                <w:sz w:val="10"/>
                <w:lang w:eastAsia="en-CA"/>
              </w:rPr>
            </w:pPr>
          </w:p>
          <w:p w14:paraId="3F060BC2" w14:textId="77777777" w:rsidR="0003455F" w:rsidRDefault="0003455F" w:rsidP="0003455F">
            <w:pPr>
              <w:jc w:val="center"/>
              <w:rPr>
                <w:noProof/>
                <w:sz w:val="10"/>
                <w:lang w:eastAsia="en-CA"/>
              </w:rPr>
            </w:pPr>
            <w:r w:rsidRPr="0003455F">
              <w:rPr>
                <w:noProof/>
                <w:sz w:val="10"/>
                <w:lang w:val="en-US"/>
              </w:rPr>
              <w:drawing>
                <wp:inline distT="0" distB="0" distL="0" distR="0" wp14:anchorId="2F8B47B2" wp14:editId="0D4A4837">
                  <wp:extent cx="939800" cy="939800"/>
                  <wp:effectExtent l="0" t="0" r="0" b="0"/>
                  <wp:docPr id="6" name="Picture 6" descr="http://a2.mzstatic.com/us/r30/Purple/v4/1b/12/3d/1b123d23-6dfc-1008-bf45-17a8509659a3/mzl.yyosbljt.175x175-75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2.mzstatic.com/us/r30/Purple/v4/1b/12/3d/1b123d23-6dfc-1008-bf45-17a8509659a3/mzl.yyosbljt.175x175-75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DD85B" w14:textId="77777777" w:rsidR="0003455F" w:rsidRDefault="0003455F" w:rsidP="0003455F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566214D1" w14:textId="77777777" w:rsid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BC57623" w14:textId="77777777" w:rsidR="0003455F" w:rsidRP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lang w:val="en-CA"/>
              </w:rPr>
            </w:pPr>
            <w:r w:rsidRPr="0003455F">
              <w:rPr>
                <w:rFonts w:ascii="Comic Sans MS" w:hAnsi="Comic Sans MS"/>
                <w:b/>
                <w:lang w:val="en-CA"/>
              </w:rPr>
              <w:t>Learn French with Babbel</w:t>
            </w:r>
          </w:p>
          <w:p w14:paraId="3151D8E2" w14:textId="77777777" w:rsidR="0003455F" w:rsidRP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14:paraId="2BFA2A79" w14:textId="77777777" w:rsidR="0003455F" w:rsidRP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03455F">
              <w:rPr>
                <w:rFonts w:ascii="Comic Sans MS" w:hAnsi="Comic Sans MS"/>
                <w:sz w:val="22"/>
                <w:szCs w:val="20"/>
                <w:lang w:val="fr-FR"/>
              </w:rPr>
              <w:t>Exercises de traduction (</w:t>
            </w:r>
            <w:r w:rsidR="00ED3786" w:rsidRPr="0003455F">
              <w:rPr>
                <w:rFonts w:ascii="Comic Sans MS" w:hAnsi="Comic Sans MS"/>
                <w:sz w:val="22"/>
                <w:szCs w:val="20"/>
                <w:lang w:val="fr-FR"/>
              </w:rPr>
              <w:t>débutants</w:t>
            </w:r>
            <w:r w:rsidRPr="0003455F">
              <w:rPr>
                <w:rFonts w:ascii="Comic Sans MS" w:hAnsi="Comic Sans MS"/>
                <w:sz w:val="22"/>
                <w:szCs w:val="20"/>
                <w:lang w:val="fr-FR"/>
              </w:rPr>
              <w:t xml:space="preserve"> et avancés)</w:t>
            </w:r>
          </w:p>
          <w:p w14:paraId="373C2BAA" w14:textId="77777777" w:rsidR="0003455F" w:rsidRP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A63EC15" w14:textId="77777777" w:rsidR="0003455F" w:rsidRP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03455F" w:rsidRPr="0003455F" w14:paraId="10DD2BBC" w14:textId="77777777" w:rsidTr="006C5D2D">
        <w:tc>
          <w:tcPr>
            <w:tcW w:w="2226" w:type="dxa"/>
          </w:tcPr>
          <w:p w14:paraId="5BA1FF84" w14:textId="77777777" w:rsidR="0003455F" w:rsidRDefault="0003455F" w:rsidP="00195732">
            <w:pPr>
              <w:rPr>
                <w:noProof/>
                <w:sz w:val="10"/>
                <w:lang w:eastAsia="en-CA"/>
              </w:rPr>
            </w:pPr>
          </w:p>
          <w:p w14:paraId="70D43EF2" w14:textId="77777777" w:rsidR="003E68C5" w:rsidRDefault="003E68C5" w:rsidP="003E68C5">
            <w:pPr>
              <w:jc w:val="center"/>
              <w:rPr>
                <w:noProof/>
                <w:sz w:val="10"/>
                <w:lang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75C12392" wp14:editId="0D7E7DB8">
                  <wp:extent cx="965200" cy="965200"/>
                  <wp:effectExtent l="0" t="0" r="6350" b="6350"/>
                  <wp:docPr id="9" name="Picture 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FBB82" w14:textId="77777777" w:rsidR="003E68C5" w:rsidRDefault="003E68C5" w:rsidP="003E68C5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54492BCA" w14:textId="77777777" w:rsid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621BBC1" w14:textId="77777777" w:rsidR="0003455F" w:rsidRPr="003E68C5" w:rsidRDefault="003E68C5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</w:rPr>
            </w:pPr>
            <w:r w:rsidRPr="0098383E">
              <w:rPr>
                <w:rFonts w:ascii="Comic Sans MS" w:hAnsi="Comic Sans MS" w:cs="Lucida Sans Unicode"/>
                <w:b/>
                <w:bCs/>
                <w:color w:val="474747"/>
                <w:kern w:val="36"/>
                <w:lang w:val="fr-FR"/>
              </w:rPr>
              <w:t>LEXI French</w:t>
            </w:r>
          </w:p>
          <w:p w14:paraId="272C86A6" w14:textId="77777777" w:rsid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236563C" w14:textId="77777777" w:rsidR="0003455F" w:rsidRDefault="0098383E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Jeux de mémoire pour apprendre le vocabulaire</w:t>
            </w:r>
          </w:p>
          <w:p w14:paraId="29972406" w14:textId="77777777" w:rsidR="0098383E" w:rsidRPr="0098383E" w:rsidRDefault="0098383E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1,99$ par thème additionnel</w:t>
            </w:r>
          </w:p>
          <w:p w14:paraId="264DC722" w14:textId="77777777" w:rsidR="0003455F" w:rsidRDefault="0003455F" w:rsidP="00195732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3455F" w:rsidRPr="0037233A" w14:paraId="76D2E480" w14:textId="77777777" w:rsidTr="00C85C67">
        <w:tc>
          <w:tcPr>
            <w:tcW w:w="2226" w:type="dxa"/>
          </w:tcPr>
          <w:p w14:paraId="0FE3909C" w14:textId="77777777" w:rsidR="0003455F" w:rsidRDefault="0003455F" w:rsidP="00C85C67">
            <w:pPr>
              <w:rPr>
                <w:noProof/>
                <w:sz w:val="10"/>
                <w:lang w:eastAsia="en-CA"/>
              </w:rPr>
            </w:pPr>
          </w:p>
          <w:p w14:paraId="282F64D3" w14:textId="77777777" w:rsidR="0037233A" w:rsidRDefault="0037233A" w:rsidP="0037233A">
            <w:pPr>
              <w:jc w:val="center"/>
              <w:rPr>
                <w:noProof/>
                <w:sz w:val="10"/>
                <w:lang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48A9C20D" wp14:editId="33864E21">
                  <wp:extent cx="965200" cy="965200"/>
                  <wp:effectExtent l="0" t="0" r="6350" b="6350"/>
                  <wp:docPr id="10" name="Picture 10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BB650" w14:textId="77777777" w:rsidR="0037233A" w:rsidRDefault="0037233A" w:rsidP="0037233A">
            <w:pPr>
              <w:jc w:val="center"/>
              <w:rPr>
                <w:noProof/>
                <w:sz w:val="10"/>
                <w:lang w:eastAsia="en-CA"/>
              </w:rPr>
            </w:pPr>
          </w:p>
        </w:tc>
        <w:tc>
          <w:tcPr>
            <w:tcW w:w="8406" w:type="dxa"/>
          </w:tcPr>
          <w:p w14:paraId="36CDF5BA" w14:textId="77777777" w:rsidR="0003455F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658B22C" w14:textId="77777777" w:rsidR="0037233A" w:rsidRPr="0037233A" w:rsidRDefault="0037233A" w:rsidP="0037233A">
            <w:pPr>
              <w:shd w:val="clear" w:color="auto" w:fill="FFFFFF"/>
              <w:spacing w:line="420" w:lineRule="atLeast"/>
              <w:outlineLvl w:val="1"/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val="fr-FR" w:eastAsia="en-CA"/>
              </w:rPr>
            </w:pPr>
            <w:r w:rsidRPr="0037233A"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val="fr-FR" w:eastAsia="en-CA"/>
              </w:rPr>
              <w:t xml:space="preserve">Learn French Free </w:t>
            </w:r>
          </w:p>
          <w:p w14:paraId="63B7EE0A" w14:textId="77777777" w:rsidR="0003455F" w:rsidRPr="0037233A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lang w:val="fr-FR"/>
              </w:rPr>
            </w:pPr>
          </w:p>
          <w:p w14:paraId="2233EE58" w14:textId="77777777" w:rsidR="0003455F" w:rsidRPr="0037233A" w:rsidRDefault="0037233A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37233A">
              <w:rPr>
                <w:rFonts w:ascii="Comic Sans MS" w:hAnsi="Comic Sans MS"/>
                <w:sz w:val="22"/>
                <w:szCs w:val="20"/>
                <w:lang w:val="fr-FR"/>
              </w:rPr>
              <w:t>Apprendre le vocabulaire essential en français avec le perroquet</w:t>
            </w:r>
          </w:p>
          <w:p w14:paraId="3D4B7159" w14:textId="77777777" w:rsidR="0037233A" w:rsidRPr="0098383E" w:rsidRDefault="0037233A" w:rsidP="0037233A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4,99$ par thème additionnel</w:t>
            </w:r>
          </w:p>
          <w:p w14:paraId="124832D6" w14:textId="77777777" w:rsidR="0003455F" w:rsidRPr="0037233A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2"/>
                <w:szCs w:val="20"/>
                <w:lang w:val="fr-FR"/>
              </w:rPr>
            </w:pPr>
          </w:p>
        </w:tc>
      </w:tr>
      <w:tr w:rsidR="0003455F" w:rsidRPr="00EA2141" w14:paraId="1627BEBA" w14:textId="77777777" w:rsidTr="00C85C67">
        <w:tc>
          <w:tcPr>
            <w:tcW w:w="2226" w:type="dxa"/>
          </w:tcPr>
          <w:p w14:paraId="1394FB83" w14:textId="77777777" w:rsidR="00EA2141" w:rsidRDefault="00EA2141" w:rsidP="00EA2141">
            <w:pPr>
              <w:jc w:val="center"/>
              <w:rPr>
                <w:noProof/>
                <w:sz w:val="10"/>
                <w:lang w:val="en-CA" w:eastAsia="en-CA"/>
              </w:rPr>
            </w:pPr>
          </w:p>
          <w:p w14:paraId="5581918D" w14:textId="77777777" w:rsidR="0003455F" w:rsidRDefault="00EA2141" w:rsidP="00EA2141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427026EC" wp14:editId="63920AE4">
                  <wp:extent cx="990600" cy="990600"/>
                  <wp:effectExtent l="0" t="0" r="0" b="0"/>
                  <wp:docPr id="11" name="Picture 11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9BA91" w14:textId="77777777" w:rsidR="00EA2141" w:rsidRPr="0037233A" w:rsidRDefault="00EA2141" w:rsidP="00EA2141">
            <w:pPr>
              <w:jc w:val="center"/>
              <w:rPr>
                <w:noProof/>
                <w:sz w:val="10"/>
                <w:lang w:val="fr-FR" w:eastAsia="en-CA"/>
              </w:rPr>
            </w:pPr>
          </w:p>
        </w:tc>
        <w:tc>
          <w:tcPr>
            <w:tcW w:w="8406" w:type="dxa"/>
          </w:tcPr>
          <w:p w14:paraId="7E373F8A" w14:textId="77777777" w:rsidR="0003455F" w:rsidRPr="0037233A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88D7C6F" w14:textId="77777777" w:rsidR="00EA2141" w:rsidRPr="00EA2141" w:rsidRDefault="00EA2141" w:rsidP="00696A75">
            <w:pPr>
              <w:shd w:val="clear" w:color="auto" w:fill="FFFFFF"/>
              <w:spacing w:line="420" w:lineRule="atLeast"/>
              <w:outlineLvl w:val="1"/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EA2141">
              <w:rPr>
                <w:rFonts w:ascii="Comic Sans MS" w:eastAsia="Times New Roman" w:hAnsi="Comic Sans MS" w:cs="Lucida Sans Unicode"/>
                <w:b/>
                <w:bCs/>
                <w:kern w:val="36"/>
                <w:sz w:val="24"/>
                <w:szCs w:val="24"/>
                <w:lang w:eastAsia="en-CA"/>
              </w:rPr>
              <w:t>Learn French - French Baby Flash Cards by EFlashApps</w:t>
            </w:r>
          </w:p>
          <w:p w14:paraId="56EB65FF" w14:textId="77777777" w:rsidR="0003455F" w:rsidRPr="00EA2141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FB4BFE8" w14:textId="77777777" w:rsidR="0003455F" w:rsidRPr="00696A75" w:rsidRDefault="00696A75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en-CA"/>
              </w:rPr>
            </w:pPr>
            <w:r w:rsidRPr="00696A75">
              <w:rPr>
                <w:rFonts w:ascii="Comic Sans MS" w:hAnsi="Comic Sans MS"/>
                <w:sz w:val="22"/>
                <w:szCs w:val="20"/>
                <w:lang w:val="en-CA"/>
              </w:rPr>
              <w:t>Images avec texte et son</w:t>
            </w:r>
          </w:p>
          <w:p w14:paraId="7432D9B5" w14:textId="77777777" w:rsidR="0003455F" w:rsidRPr="00EA2141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  <w:p w14:paraId="5DD6D7F5" w14:textId="77777777" w:rsidR="0003455F" w:rsidRPr="00EA2141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en-CA"/>
              </w:rPr>
            </w:pPr>
          </w:p>
        </w:tc>
      </w:tr>
      <w:tr w:rsidR="0003455F" w:rsidRPr="00696A75" w14:paraId="71D0EA37" w14:textId="77777777" w:rsidTr="00C85C67">
        <w:tc>
          <w:tcPr>
            <w:tcW w:w="2226" w:type="dxa"/>
          </w:tcPr>
          <w:p w14:paraId="0DCCAE8E" w14:textId="77777777" w:rsidR="0003455F" w:rsidRDefault="0003455F" w:rsidP="00C85C67">
            <w:pPr>
              <w:rPr>
                <w:noProof/>
                <w:sz w:val="10"/>
                <w:lang w:val="en-CA" w:eastAsia="en-CA"/>
              </w:rPr>
            </w:pPr>
          </w:p>
          <w:p w14:paraId="00512DEB" w14:textId="77777777" w:rsidR="00696A75" w:rsidRDefault="00696A75" w:rsidP="00696A75">
            <w:pPr>
              <w:jc w:val="center"/>
              <w:rPr>
                <w:noProof/>
                <w:sz w:val="10"/>
                <w:lang w:val="en-CA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74B8C0E4" wp14:editId="6ECCD287">
                  <wp:extent cx="1028700" cy="1028700"/>
                  <wp:effectExtent l="0" t="0" r="0" b="0"/>
                  <wp:docPr id="12" name="Picture 1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B49EB" w14:textId="77777777" w:rsidR="00696A75" w:rsidRPr="00EA2141" w:rsidRDefault="00696A75" w:rsidP="00696A75">
            <w:pPr>
              <w:jc w:val="center"/>
              <w:rPr>
                <w:noProof/>
                <w:sz w:val="10"/>
                <w:lang w:val="en-CA" w:eastAsia="en-CA"/>
              </w:rPr>
            </w:pPr>
          </w:p>
        </w:tc>
        <w:tc>
          <w:tcPr>
            <w:tcW w:w="8406" w:type="dxa"/>
          </w:tcPr>
          <w:p w14:paraId="5A2F8307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szCs w:val="20"/>
                <w:lang w:val="en-CA"/>
              </w:rPr>
            </w:pPr>
          </w:p>
          <w:p w14:paraId="6BC296C8" w14:textId="77777777" w:rsidR="0003455F" w:rsidRPr="00696A75" w:rsidRDefault="00696A75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szCs w:val="20"/>
                <w:lang w:val="fr-FR"/>
              </w:rPr>
            </w:pPr>
            <w:r w:rsidRPr="00696A75">
              <w:rPr>
                <w:rFonts w:ascii="Comic Sans MS" w:hAnsi="Comic Sans MS"/>
                <w:b/>
                <w:szCs w:val="20"/>
                <w:lang w:val="fr-FR"/>
              </w:rPr>
              <w:t>Learn French-Très Bien</w:t>
            </w:r>
          </w:p>
          <w:p w14:paraId="231F5E6F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</w:p>
          <w:p w14:paraId="057691D5" w14:textId="77777777" w:rsidR="0003455F" w:rsidRPr="00696A75" w:rsidRDefault="00696A75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696A75">
              <w:rPr>
                <w:rFonts w:ascii="Comic Sans MS" w:hAnsi="Comic Sans MS"/>
                <w:sz w:val="22"/>
                <w:szCs w:val="20"/>
                <w:lang w:val="fr-FR"/>
              </w:rPr>
              <w:t>Pour apprendre le vocabulaire, les expressions et la grammaire de base</w:t>
            </w:r>
          </w:p>
          <w:p w14:paraId="30C55320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D12B5B0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03455F" w:rsidRPr="00696A75" w14:paraId="4B7CFEC9" w14:textId="77777777" w:rsidTr="00C85C67">
        <w:tc>
          <w:tcPr>
            <w:tcW w:w="2226" w:type="dxa"/>
          </w:tcPr>
          <w:p w14:paraId="76B6328B" w14:textId="77777777" w:rsidR="0003455F" w:rsidRDefault="0003455F" w:rsidP="00C85C67">
            <w:pPr>
              <w:rPr>
                <w:noProof/>
                <w:sz w:val="10"/>
                <w:lang w:val="fr-FR" w:eastAsia="en-CA"/>
              </w:rPr>
            </w:pPr>
          </w:p>
          <w:p w14:paraId="46BDF45C" w14:textId="77777777" w:rsidR="00696A75" w:rsidRPr="009C148A" w:rsidRDefault="009C148A" w:rsidP="009C148A">
            <w:pPr>
              <w:shd w:val="clear" w:color="auto" w:fill="F1F1F1"/>
              <w:spacing w:after="18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CA" w:eastAsia="en-CA"/>
              </w:rPr>
            </w:pPr>
            <w:r w:rsidRPr="009C148A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val="en-US"/>
              </w:rPr>
              <w:drawing>
                <wp:inline distT="0" distB="0" distL="0" distR="0" wp14:anchorId="42B56DDE" wp14:editId="4544BBFC">
                  <wp:extent cx="1028700" cy="1028700"/>
                  <wp:effectExtent l="0" t="0" r="0" b="0"/>
                  <wp:docPr id="13" name="Picture 13" descr="https://encrypted-tbn2.gstatic.com/images?q=tbn:ANd9GcTwHbXV-o2kDWm-OtlqO1Q31xV_mzBhNadHKql0cYNa5ZyYijMr8Q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wHbXV-o2kDWm-OtlqO1Q31xV_mzBhNadHKql0cYNa5ZyYijMr8Q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00543CA0" w14:textId="77777777" w:rsidR="0003455F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3AA67960" w14:textId="77777777" w:rsidR="009C148A" w:rsidRPr="009C148A" w:rsidRDefault="009C148A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szCs w:val="20"/>
                <w:lang w:val="fr-FR"/>
              </w:rPr>
            </w:pPr>
            <w:r w:rsidRPr="009C148A">
              <w:rPr>
                <w:rFonts w:ascii="Comic Sans MS" w:hAnsi="Comic Sans MS"/>
                <w:b/>
                <w:szCs w:val="20"/>
                <w:lang w:val="fr-FR"/>
              </w:rPr>
              <w:t>Quick and Easy French Lessons</w:t>
            </w:r>
          </w:p>
          <w:p w14:paraId="1F8B3B02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3B638981" w14:textId="77777777" w:rsidR="0003455F" w:rsidRPr="009C148A" w:rsidRDefault="009C148A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9C148A">
              <w:rPr>
                <w:rFonts w:ascii="Comic Sans MS" w:hAnsi="Comic Sans MS"/>
                <w:sz w:val="22"/>
                <w:szCs w:val="20"/>
                <w:lang w:val="fr-FR"/>
              </w:rPr>
              <w:t>Vocabulaire, Prononciation et Grammaire (audio)</w:t>
            </w:r>
          </w:p>
          <w:p w14:paraId="749EE22B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0E577054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03455F" w:rsidRPr="00696A75" w14:paraId="7FF0541F" w14:textId="77777777" w:rsidTr="00C85C67">
        <w:tc>
          <w:tcPr>
            <w:tcW w:w="2226" w:type="dxa"/>
          </w:tcPr>
          <w:p w14:paraId="15474EAC" w14:textId="77777777" w:rsidR="0003455F" w:rsidRDefault="0003455F" w:rsidP="00C85C67">
            <w:pPr>
              <w:rPr>
                <w:noProof/>
                <w:sz w:val="10"/>
                <w:lang w:val="fr-FR" w:eastAsia="en-CA"/>
              </w:rPr>
            </w:pPr>
          </w:p>
          <w:p w14:paraId="6BA1D44E" w14:textId="77777777" w:rsidR="00B34AE9" w:rsidRPr="00696A75" w:rsidRDefault="003D76B3" w:rsidP="00B34AE9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78EC8052" wp14:editId="2403B876">
                  <wp:extent cx="1003300" cy="10033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3A5A9A8A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40E770AE" w14:textId="77777777" w:rsidR="0003455F" w:rsidRPr="003D76B3" w:rsidRDefault="003D76B3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Cs w:val="20"/>
                <w:lang w:val="fr-FR"/>
              </w:rPr>
            </w:pPr>
            <w:r w:rsidRPr="003D76B3">
              <w:rPr>
                <w:rFonts w:ascii="Comic Sans MS" w:hAnsi="Comic Sans MS"/>
                <w:b/>
                <w:bCs/>
                <w:szCs w:val="20"/>
                <w:lang w:val="fr-FR"/>
              </w:rPr>
              <w:t>Apprenons et jouons. Français free</w:t>
            </w:r>
          </w:p>
          <w:p w14:paraId="09DAA72B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44BDBF0" w14:textId="77777777" w:rsidR="0003455F" w:rsidRPr="003D76B3" w:rsidRDefault="003D76B3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3D76B3">
              <w:rPr>
                <w:rFonts w:ascii="Comic Sans MS" w:hAnsi="Comic Sans MS"/>
                <w:sz w:val="22"/>
                <w:szCs w:val="20"/>
                <w:lang w:val="fr-FR"/>
              </w:rPr>
              <w:t>Jeux de vocabulaire et phonétique</w:t>
            </w:r>
          </w:p>
          <w:p w14:paraId="0D414C53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D19C03B" w14:textId="77777777" w:rsidR="0003455F" w:rsidRPr="00696A75" w:rsidRDefault="0003455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CF30EC" w:rsidRPr="00696A75" w14:paraId="64ADD8F4" w14:textId="77777777" w:rsidTr="00C85C67">
        <w:tc>
          <w:tcPr>
            <w:tcW w:w="2226" w:type="dxa"/>
          </w:tcPr>
          <w:p w14:paraId="41D82E69" w14:textId="77777777" w:rsidR="00CF30EC" w:rsidRDefault="00CF30EC" w:rsidP="00C85C67">
            <w:pPr>
              <w:rPr>
                <w:noProof/>
                <w:sz w:val="10"/>
                <w:lang w:val="fr-FR" w:eastAsia="en-CA"/>
              </w:rPr>
            </w:pPr>
          </w:p>
          <w:p w14:paraId="1D794372" w14:textId="77777777" w:rsidR="00CF30EC" w:rsidRDefault="00CF30EC" w:rsidP="00CF30EC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3DC84548" wp14:editId="4716C0C2">
                  <wp:extent cx="1054100" cy="1054100"/>
                  <wp:effectExtent l="0" t="0" r="0" b="0"/>
                  <wp:docPr id="15" name="Picture 15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41" cy="105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501D22F6" w14:textId="77777777" w:rsidR="00CF30EC" w:rsidRDefault="00CF30E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08D31A34" w14:textId="77777777" w:rsidR="00CF30EC" w:rsidRP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szCs w:val="20"/>
                <w:lang w:val="fr-FR"/>
              </w:rPr>
            </w:pPr>
            <w:r w:rsidRPr="0032111C">
              <w:rPr>
                <w:rFonts w:ascii="Comic Sans MS" w:hAnsi="Comic Sans MS"/>
                <w:b/>
                <w:szCs w:val="20"/>
                <w:lang w:val="fr-FR"/>
              </w:rPr>
              <w:t>Learn French Quick</w:t>
            </w:r>
          </w:p>
          <w:p w14:paraId="25A0E069" w14:textId="77777777" w:rsidR="00CF30EC" w:rsidRDefault="00CF30E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7CDD35E" w14:textId="77777777" w:rsidR="00CF30EC" w:rsidRP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>
              <w:rPr>
                <w:rFonts w:ascii="Comic Sans MS" w:hAnsi="Comic Sans MS"/>
                <w:sz w:val="22"/>
                <w:szCs w:val="20"/>
                <w:lang w:val="fr-FR"/>
              </w:rPr>
              <w:t>Exercices de traduction (sans image)</w:t>
            </w:r>
          </w:p>
          <w:p w14:paraId="1E3291F8" w14:textId="77777777" w:rsidR="00CF30EC" w:rsidRDefault="00CF30E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516A240" w14:textId="77777777" w:rsidR="00CF30EC" w:rsidRDefault="00CF30E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05B2BD9" w14:textId="77777777" w:rsidR="00CF30EC" w:rsidRPr="00696A75" w:rsidRDefault="00CF30E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32111C" w:rsidRPr="00696A75" w14:paraId="24B1EA4D" w14:textId="77777777" w:rsidTr="00C85C67">
        <w:tc>
          <w:tcPr>
            <w:tcW w:w="2226" w:type="dxa"/>
          </w:tcPr>
          <w:p w14:paraId="7C690086" w14:textId="77777777" w:rsidR="0032111C" w:rsidRDefault="0032111C" w:rsidP="00C85C67">
            <w:pPr>
              <w:rPr>
                <w:noProof/>
                <w:sz w:val="10"/>
                <w:lang w:val="fr-FR" w:eastAsia="en-CA"/>
              </w:rPr>
            </w:pPr>
          </w:p>
          <w:p w14:paraId="6346067E" w14:textId="77777777" w:rsidR="0032111C" w:rsidRDefault="0032111C" w:rsidP="0032111C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4EEDB801" wp14:editId="10B8DCED">
                  <wp:extent cx="1066800" cy="1066800"/>
                  <wp:effectExtent l="0" t="0" r="0" b="0"/>
                  <wp:docPr id="16" name="Picture 16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10740CAF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4F17412F" w14:textId="77777777" w:rsidR="0032111C" w:rsidRP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szCs w:val="20"/>
                <w:lang w:val="fr-FR"/>
              </w:rPr>
            </w:pPr>
            <w:r w:rsidRPr="0032111C">
              <w:rPr>
                <w:rFonts w:ascii="Comic Sans MS" w:hAnsi="Comic Sans MS"/>
                <w:b/>
                <w:szCs w:val="20"/>
                <w:lang w:val="fr-FR"/>
              </w:rPr>
              <w:t>Learn French-ilang</w:t>
            </w:r>
          </w:p>
          <w:p w14:paraId="4A2C76F9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6DD1290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Français de base : animaux, vêtements, couleurs, famille…</w:t>
            </w:r>
          </w:p>
          <w:p w14:paraId="0A1DEB91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38E2D791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7174B0DC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32111C" w14:paraId="7366AC60" w14:textId="77777777" w:rsidTr="00C85C67">
        <w:tc>
          <w:tcPr>
            <w:tcW w:w="2226" w:type="dxa"/>
          </w:tcPr>
          <w:p w14:paraId="5876418C" w14:textId="77777777" w:rsidR="0032111C" w:rsidRDefault="0032111C" w:rsidP="00C85C67">
            <w:pPr>
              <w:rPr>
                <w:noProof/>
                <w:sz w:val="10"/>
                <w:lang w:val="fr-FR" w:eastAsia="en-CA"/>
              </w:rPr>
            </w:pPr>
          </w:p>
          <w:p w14:paraId="4BBD6CD4" w14:textId="77777777" w:rsidR="008D5478" w:rsidRPr="00ED3786" w:rsidRDefault="008D5478" w:rsidP="00C85C67">
            <w:pPr>
              <w:jc w:val="center"/>
              <w:rPr>
                <w:noProof/>
                <w:sz w:val="10"/>
                <w:lang w:eastAsia="en-CA"/>
              </w:rPr>
            </w:pPr>
          </w:p>
          <w:p w14:paraId="3D04DA1B" w14:textId="77777777" w:rsidR="0032111C" w:rsidRDefault="00112B76" w:rsidP="00C85C67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1F002C6B" wp14:editId="64B4C0D0">
                  <wp:extent cx="1066800" cy="1066800"/>
                  <wp:effectExtent l="0" t="0" r="0" b="0"/>
                  <wp:docPr id="17" name="Picture 17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7E301685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5DCEEEB" w14:textId="77777777" w:rsidR="0032111C" w:rsidRPr="00D2442F" w:rsidRDefault="00D2442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lang w:val="fr-FR"/>
              </w:rPr>
            </w:pPr>
            <w:r w:rsidRPr="00D2442F">
              <w:rPr>
                <w:rFonts w:ascii="Comic Sans MS" w:hAnsi="Comic Sans MS" w:cs="Lucida Sans Unicode"/>
                <w:b/>
                <w:bCs/>
                <w:kern w:val="36"/>
                <w:lang w:val="fr-FR"/>
              </w:rPr>
              <w:t>Nemo Français - App gratuite pour apprendre le français sur iPhone et iPad</w:t>
            </w:r>
          </w:p>
          <w:p w14:paraId="57C677EC" w14:textId="77777777" w:rsidR="0032111C" w:rsidRPr="00E8797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73F38EAB" w14:textId="77777777" w:rsidR="0032111C" w:rsidRDefault="00D2442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 w:cs="Lucida Sans Unicode"/>
                <w:sz w:val="22"/>
                <w:szCs w:val="18"/>
                <w:lang w:val="fr-FR"/>
              </w:rPr>
            </w:pPr>
            <w:r w:rsidRPr="00E87970">
              <w:rPr>
                <w:rFonts w:ascii="Comic Sans MS" w:hAnsi="Comic Sans MS" w:cs="Lucida Sans Unicode"/>
                <w:sz w:val="22"/>
                <w:szCs w:val="18"/>
                <w:lang w:val="fr-FR"/>
              </w:rPr>
              <w:t>Les mots et expressions les plus essentiels de la langue avec, à chaque fois, l’audio d’un locuteur natif.</w:t>
            </w:r>
          </w:p>
          <w:p w14:paraId="61B53293" w14:textId="77777777" w:rsidR="008D5478" w:rsidRPr="00E87970" w:rsidRDefault="008D547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Cs w:val="20"/>
                <w:lang w:val="fr-FR"/>
              </w:rPr>
            </w:pPr>
          </w:p>
          <w:p w14:paraId="7F62265D" w14:textId="77777777" w:rsidR="00D2442F" w:rsidRPr="00D2442F" w:rsidRDefault="00D2442F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4"/>
                <w:szCs w:val="20"/>
                <w:lang w:val="fr-FR"/>
              </w:rPr>
            </w:pPr>
          </w:p>
        </w:tc>
      </w:tr>
      <w:tr w:rsidR="0032111C" w14:paraId="2DEFA6D6" w14:textId="77777777" w:rsidTr="00C85C67">
        <w:tc>
          <w:tcPr>
            <w:tcW w:w="2226" w:type="dxa"/>
          </w:tcPr>
          <w:p w14:paraId="44EFE2F9" w14:textId="77777777" w:rsidR="0032111C" w:rsidRPr="003D5572" w:rsidRDefault="0032111C" w:rsidP="00C85C67">
            <w:pPr>
              <w:rPr>
                <w:noProof/>
                <w:sz w:val="2"/>
                <w:lang w:val="fr-FR" w:eastAsia="en-CA"/>
              </w:rPr>
            </w:pPr>
          </w:p>
          <w:p w14:paraId="41E34D4A" w14:textId="77777777" w:rsidR="0032111C" w:rsidRDefault="0032111C" w:rsidP="00C85C67">
            <w:pPr>
              <w:jc w:val="center"/>
              <w:rPr>
                <w:noProof/>
                <w:sz w:val="10"/>
                <w:lang w:val="fr-FR" w:eastAsia="en-CA"/>
              </w:rPr>
            </w:pPr>
          </w:p>
          <w:p w14:paraId="4818D9C3" w14:textId="77777777" w:rsidR="003D5572" w:rsidRDefault="003D5572" w:rsidP="00C85C67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0555D165" wp14:editId="484EBD66">
                  <wp:extent cx="1079500" cy="1079500"/>
                  <wp:effectExtent l="0" t="0" r="6350" b="6350"/>
                  <wp:docPr id="18" name="Picture 18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7C66EB6C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362896B" w14:textId="77777777" w:rsidR="003D5572" w:rsidRPr="008D5478" w:rsidRDefault="003D5572" w:rsidP="003D5572">
            <w:pPr>
              <w:shd w:val="clear" w:color="auto" w:fill="FFFFFF"/>
              <w:spacing w:line="420" w:lineRule="atLeast"/>
              <w:outlineLvl w:val="1"/>
              <w:rPr>
                <w:rFonts w:ascii="Comic Sans MS" w:eastAsia="Times New Roman" w:hAnsi="Comic Sans MS" w:cs="Lucida Sans Unicode"/>
                <w:b/>
                <w:bCs/>
                <w:color w:val="474747"/>
                <w:kern w:val="36"/>
                <w:sz w:val="24"/>
                <w:szCs w:val="24"/>
                <w:lang w:val="fr-FR" w:eastAsia="en-CA"/>
              </w:rPr>
            </w:pPr>
            <w:r w:rsidRPr="008D5478">
              <w:rPr>
                <w:rFonts w:ascii="Comic Sans MS" w:eastAsia="Times New Roman" w:hAnsi="Comic Sans MS" w:cs="Lucida Sans Unicode"/>
                <w:b/>
                <w:bCs/>
                <w:color w:val="474747"/>
                <w:kern w:val="36"/>
                <w:sz w:val="24"/>
                <w:szCs w:val="24"/>
                <w:lang w:val="fr-FR" w:eastAsia="en-CA"/>
              </w:rPr>
              <w:t>Learn French with Lingo Arcade</w:t>
            </w:r>
          </w:p>
          <w:p w14:paraId="463E9906" w14:textId="77777777" w:rsidR="0032111C" w:rsidRPr="00E8797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</w:p>
          <w:p w14:paraId="6A815C22" w14:textId="77777777" w:rsidR="003D5572" w:rsidRPr="00E87970" w:rsidRDefault="003D5572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E87970">
              <w:rPr>
                <w:rFonts w:ascii="Comic Sans MS" w:hAnsi="Comic Sans MS"/>
                <w:sz w:val="22"/>
                <w:szCs w:val="20"/>
                <w:lang w:val="fr-FR"/>
              </w:rPr>
              <w:t>Pour apprendre à lire, écrir</w:t>
            </w:r>
            <w:r w:rsidR="00E87970" w:rsidRPr="00E87970">
              <w:rPr>
                <w:rFonts w:ascii="Comic Sans MS" w:hAnsi="Comic Sans MS"/>
                <w:sz w:val="22"/>
                <w:szCs w:val="20"/>
                <w:lang w:val="fr-FR"/>
              </w:rPr>
              <w:t>e et parler le français de base</w:t>
            </w:r>
          </w:p>
          <w:p w14:paraId="7FB88633" w14:textId="77777777" w:rsidR="003D5572" w:rsidRDefault="003D5572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65014A69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7D908FF5" w14:textId="77777777" w:rsidR="003D5572" w:rsidRPr="003D5572" w:rsidRDefault="003D5572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0"/>
                <w:szCs w:val="20"/>
                <w:lang w:val="fr-FR"/>
              </w:rPr>
            </w:pPr>
          </w:p>
        </w:tc>
      </w:tr>
      <w:tr w:rsidR="0032111C" w14:paraId="1DC4296F" w14:textId="77777777" w:rsidTr="00C85C67">
        <w:tc>
          <w:tcPr>
            <w:tcW w:w="2226" w:type="dxa"/>
          </w:tcPr>
          <w:p w14:paraId="5DE02AE5" w14:textId="77777777" w:rsidR="0032111C" w:rsidRDefault="0032111C" w:rsidP="00C85C67">
            <w:pPr>
              <w:rPr>
                <w:noProof/>
                <w:sz w:val="10"/>
                <w:lang w:val="fr-FR" w:eastAsia="en-CA"/>
              </w:rPr>
            </w:pPr>
          </w:p>
          <w:p w14:paraId="7BDA7425" w14:textId="77777777" w:rsidR="0032111C" w:rsidRDefault="00E87970" w:rsidP="00C85C67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0FC4C441" wp14:editId="0AA9AF0F">
                  <wp:extent cx="1130300" cy="1130300"/>
                  <wp:effectExtent l="0" t="0" r="0" b="0"/>
                  <wp:docPr id="19" name="Picture 1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BBG24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06A6B14C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43EC5BD8" w14:textId="77777777" w:rsidR="0032111C" w:rsidRPr="00E87970" w:rsidRDefault="00E87970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Cs w:val="22"/>
                <w:lang w:val="fr-FR"/>
              </w:rPr>
            </w:pPr>
            <w:r w:rsidRPr="00E87970">
              <w:rPr>
                <w:rFonts w:ascii="Comic Sans MS" w:hAnsi="Comic Sans MS" w:cs="Lucida Sans Unicode"/>
                <w:b/>
                <w:bCs/>
                <w:kern w:val="36"/>
                <w:szCs w:val="22"/>
                <w:lang w:val="fr-FR"/>
              </w:rPr>
              <w:t>Trouver + Apprendre EDU</w:t>
            </w:r>
          </w:p>
          <w:p w14:paraId="5D8C3FE3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687BE02C" w14:textId="77777777" w:rsidR="0032111C" w:rsidRPr="00E87970" w:rsidRDefault="00E87970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E87970">
              <w:rPr>
                <w:rFonts w:ascii="Comic Sans MS" w:hAnsi="Comic Sans MS"/>
                <w:sz w:val="22"/>
                <w:szCs w:val="20"/>
                <w:lang w:val="fr-FR"/>
              </w:rPr>
              <w:t>Pour apprendre les mots en français, anglais et espagnol</w:t>
            </w:r>
          </w:p>
          <w:p w14:paraId="7353E9B9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753A5411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4"/>
                <w:szCs w:val="20"/>
                <w:lang w:val="fr-FR"/>
              </w:rPr>
            </w:pPr>
          </w:p>
          <w:p w14:paraId="59B805BD" w14:textId="77777777" w:rsidR="008D5478" w:rsidRPr="00E203C4" w:rsidRDefault="008D547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4"/>
                <w:szCs w:val="20"/>
                <w:lang w:val="fr-FR"/>
              </w:rPr>
            </w:pPr>
          </w:p>
          <w:p w14:paraId="03C0FD5A" w14:textId="77777777" w:rsidR="0032111C" w:rsidRPr="00E8797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14"/>
                <w:szCs w:val="20"/>
                <w:lang w:val="fr-FR"/>
              </w:rPr>
            </w:pPr>
          </w:p>
        </w:tc>
      </w:tr>
      <w:tr w:rsidR="0032111C" w:rsidRPr="00585FB0" w14:paraId="0ACEC2FB" w14:textId="77777777" w:rsidTr="00C85C67">
        <w:tc>
          <w:tcPr>
            <w:tcW w:w="2226" w:type="dxa"/>
          </w:tcPr>
          <w:p w14:paraId="09764299" w14:textId="77777777" w:rsidR="0032111C" w:rsidRDefault="0032111C" w:rsidP="00C85C67">
            <w:pPr>
              <w:rPr>
                <w:noProof/>
                <w:sz w:val="10"/>
                <w:lang w:val="fr-FR" w:eastAsia="en-CA"/>
              </w:rPr>
            </w:pPr>
          </w:p>
          <w:p w14:paraId="18E58EB3" w14:textId="77777777" w:rsidR="00260A17" w:rsidRPr="00ED3786" w:rsidRDefault="00260A17" w:rsidP="00C85C67">
            <w:pPr>
              <w:jc w:val="center"/>
              <w:rPr>
                <w:noProof/>
                <w:sz w:val="10"/>
                <w:lang w:eastAsia="en-CA"/>
              </w:rPr>
            </w:pPr>
          </w:p>
          <w:p w14:paraId="39A01576" w14:textId="77777777" w:rsidR="0032111C" w:rsidRDefault="00585FB0" w:rsidP="00C85C67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sz w:val="10"/>
                <w:lang w:val="en-US"/>
              </w:rPr>
              <w:drawing>
                <wp:inline distT="0" distB="0" distL="0" distR="0" wp14:anchorId="2AAD83D4" wp14:editId="5DA72A64">
                  <wp:extent cx="1079500" cy="1079500"/>
                  <wp:effectExtent l="0" t="0" r="6350" b="6350"/>
                  <wp:docPr id="20" name="Picture 2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4D641EB1" w14:textId="77777777" w:rsidR="0032111C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4FA4971" w14:textId="77777777" w:rsidR="008D5478" w:rsidRDefault="008D547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60E01F0F" w14:textId="77777777" w:rsidR="0032111C" w:rsidRPr="008D5478" w:rsidRDefault="00585FB0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lang w:val="fr-FR"/>
              </w:rPr>
            </w:pPr>
            <w:r w:rsidRPr="008D5478">
              <w:rPr>
                <w:rFonts w:ascii="Comic Sans MS" w:hAnsi="Comic Sans MS" w:cs="Lucida Sans Unicode"/>
                <w:b/>
                <w:bCs/>
                <w:kern w:val="36"/>
                <w:lang w:val="fr-FR"/>
              </w:rPr>
              <w:t>French - Speak and Learn Pro</w:t>
            </w:r>
          </w:p>
          <w:p w14:paraId="11146655" w14:textId="77777777" w:rsidR="0032111C" w:rsidRPr="008D5478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56A68339" w14:textId="77777777" w:rsidR="0032111C" w:rsidRPr="00585FB0" w:rsidRDefault="00585FB0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2"/>
                <w:szCs w:val="20"/>
                <w:lang w:val="fr-FR"/>
              </w:rPr>
            </w:pPr>
            <w:r w:rsidRPr="00585FB0">
              <w:rPr>
                <w:rFonts w:ascii="Comic Sans MS" w:hAnsi="Comic Sans MS"/>
                <w:sz w:val="22"/>
                <w:szCs w:val="20"/>
                <w:lang w:val="fr-FR"/>
              </w:rPr>
              <w:t>Pour apprendre à communiquer en français (audio)</w:t>
            </w:r>
          </w:p>
          <w:p w14:paraId="4D051253" w14:textId="77777777" w:rsidR="0032111C" w:rsidRPr="00585FB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569CD437" w14:textId="77777777" w:rsidR="0032111C" w:rsidRPr="00585FB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5986288E" w14:textId="77777777" w:rsidR="0032111C" w:rsidRPr="00585FB0" w:rsidRDefault="0032111C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8D5478" w:rsidRPr="00585FB0" w14:paraId="1F9D3888" w14:textId="77777777" w:rsidTr="00C85C67">
        <w:tc>
          <w:tcPr>
            <w:tcW w:w="2226" w:type="dxa"/>
          </w:tcPr>
          <w:p w14:paraId="391AC02C" w14:textId="77777777" w:rsidR="008D5478" w:rsidRDefault="008D5478" w:rsidP="00C85C67">
            <w:pPr>
              <w:rPr>
                <w:noProof/>
                <w:sz w:val="10"/>
                <w:lang w:val="fr-FR" w:eastAsia="en-CA"/>
              </w:rPr>
            </w:pPr>
          </w:p>
          <w:p w14:paraId="524B192C" w14:textId="77777777" w:rsidR="008D5478" w:rsidRDefault="008D5478" w:rsidP="00C85C67">
            <w:pPr>
              <w:rPr>
                <w:noProof/>
                <w:sz w:val="10"/>
                <w:lang w:val="fr-FR" w:eastAsia="en-CA"/>
              </w:rPr>
            </w:pPr>
          </w:p>
          <w:p w14:paraId="261187E0" w14:textId="77777777" w:rsidR="008D5478" w:rsidRDefault="008D5478" w:rsidP="00B92F29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121804" wp14:editId="5E303B8D">
                  <wp:extent cx="1092200" cy="1092200"/>
                  <wp:effectExtent l="0" t="0" r="0" b="0"/>
                  <wp:docPr id="1" name="Picture 1" descr="http://a5.mzstatic.com/us/r30/Purple5/v4/57/d8/3b/57d83bce-b5cc-67aa-b338-e0786c366f14/icon175x175.jpe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5.mzstatic.com/us/r30/Purple5/v4/57/d8/3b/57d83bce-b5cc-67aa-b338-e0786c366f14/icon175x1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65C84" w14:textId="77777777" w:rsidR="008D5478" w:rsidRDefault="008D5478" w:rsidP="00C85C67">
            <w:pPr>
              <w:rPr>
                <w:noProof/>
                <w:sz w:val="10"/>
                <w:lang w:val="fr-FR" w:eastAsia="en-CA"/>
              </w:rPr>
            </w:pPr>
          </w:p>
        </w:tc>
        <w:tc>
          <w:tcPr>
            <w:tcW w:w="8406" w:type="dxa"/>
          </w:tcPr>
          <w:p w14:paraId="6867FA02" w14:textId="77777777" w:rsid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7EF188F" w14:textId="77777777" w:rsid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22"/>
                <w:szCs w:val="20"/>
              </w:rPr>
            </w:pPr>
          </w:p>
          <w:p w14:paraId="2A8E0D21" w14:textId="77777777" w:rsidR="00B92F29" w:rsidRP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B92F29">
              <w:rPr>
                <w:rFonts w:ascii="Comic Sans MS" w:hAnsi="Comic Sans MS"/>
                <w:b/>
                <w:bCs/>
                <w:sz w:val="22"/>
                <w:szCs w:val="20"/>
                <w:lang w:val="fr-FR"/>
              </w:rPr>
              <w:t>WordReference Dictionary</w:t>
            </w:r>
          </w:p>
          <w:p w14:paraId="269A631D" w14:textId="77777777" w:rsidR="00B92F29" w:rsidRP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  <w:p w14:paraId="0BD904E3" w14:textId="77777777" w:rsid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B92F29">
              <w:rPr>
                <w:rFonts w:ascii="Comic Sans MS" w:hAnsi="Comic Sans MS"/>
                <w:sz w:val="22"/>
                <w:szCs w:val="20"/>
                <w:lang w:val="fr-FR"/>
              </w:rPr>
              <w:t>Dictionnaire de traduction.</w:t>
            </w:r>
          </w:p>
        </w:tc>
      </w:tr>
      <w:tr w:rsidR="00B92F29" w:rsidRPr="00585FB0" w14:paraId="7461D15F" w14:textId="77777777" w:rsidTr="00C85C67">
        <w:tc>
          <w:tcPr>
            <w:tcW w:w="2226" w:type="dxa"/>
          </w:tcPr>
          <w:p w14:paraId="6D8E787E" w14:textId="77777777" w:rsidR="00B92F29" w:rsidRDefault="00B92F29" w:rsidP="00C85C67">
            <w:pPr>
              <w:rPr>
                <w:noProof/>
                <w:sz w:val="10"/>
                <w:lang w:val="fr-FR" w:eastAsia="en-CA"/>
              </w:rPr>
            </w:pPr>
          </w:p>
          <w:p w14:paraId="0DB177BB" w14:textId="77777777" w:rsidR="00B92F29" w:rsidRDefault="00A83E86" w:rsidP="00A83E86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6971DA" wp14:editId="1741AC0A">
                  <wp:extent cx="1130300" cy="1130300"/>
                  <wp:effectExtent l="0" t="0" r="0" b="0"/>
                  <wp:docPr id="22" name="Picture 22" descr="http://a2.mzstatic.com/eu/r30/Purple/v4/2a/99/98/2a999810-30d5-43de-86c5-5fa8c08dd7dd/icon175x175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2.mzstatic.com/eu/r30/Purple/v4/2a/99/98/2a999810-30d5-43de-86c5-5fa8c08dd7dd/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6C4B0172" w14:textId="77777777" w:rsidR="00A83E86" w:rsidRDefault="00A83E86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</w:rPr>
            </w:pPr>
          </w:p>
          <w:p w14:paraId="14835B51" w14:textId="77777777" w:rsidR="00A83E86" w:rsidRPr="00A83E86" w:rsidRDefault="00A83E86" w:rsidP="00A83E86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</w:rPr>
            </w:pPr>
            <w:r w:rsidRPr="00A83E86">
              <w:rPr>
                <w:rFonts w:ascii="Comic Sans MS" w:hAnsi="Comic Sans MS"/>
                <w:b/>
                <w:bCs/>
                <w:szCs w:val="20"/>
              </w:rPr>
              <w:t>Flash Cards French Free</w:t>
            </w:r>
          </w:p>
          <w:p w14:paraId="0E52F14B" w14:textId="77777777" w:rsidR="00B92F29" w:rsidRDefault="00B92F29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Cs/>
                <w:szCs w:val="20"/>
              </w:rPr>
            </w:pPr>
          </w:p>
          <w:p w14:paraId="1EFF8CEF" w14:textId="77777777" w:rsidR="00A83E86" w:rsidRPr="00A83E86" w:rsidRDefault="00A83E86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Cs/>
                <w:szCs w:val="20"/>
                <w:lang w:val="fr-FR"/>
              </w:rPr>
            </w:pPr>
            <w:r w:rsidRPr="00A83E86">
              <w:rPr>
                <w:rFonts w:ascii="Comic Sans MS" w:hAnsi="Comic Sans MS"/>
                <w:bCs/>
                <w:szCs w:val="20"/>
                <w:lang w:val="fr-FR"/>
              </w:rPr>
              <w:t xml:space="preserve">Cartes-éclairs de 15 différentes catégories:  </w:t>
            </w:r>
            <w:r>
              <w:rPr>
                <w:rFonts w:ascii="Comic Sans MS" w:hAnsi="Comic Sans MS"/>
                <w:bCs/>
                <w:szCs w:val="20"/>
                <w:lang w:val="fr-FR"/>
              </w:rPr>
              <w:t>nourriture, fruits, légumes, animaux, insectes, nature, vêtements, transport, couleurs…</w:t>
            </w:r>
          </w:p>
          <w:p w14:paraId="4CCE79A0" w14:textId="77777777" w:rsidR="00A83E86" w:rsidRDefault="00A83E86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281CCFEF" w14:textId="77777777" w:rsidR="00A83E86" w:rsidRPr="00A83E86" w:rsidRDefault="00A83E86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4"/>
                <w:szCs w:val="20"/>
                <w:lang w:val="fr-FR"/>
              </w:rPr>
            </w:pPr>
          </w:p>
        </w:tc>
      </w:tr>
      <w:tr w:rsidR="00A83E86" w:rsidRPr="00585FB0" w14:paraId="48E94674" w14:textId="77777777" w:rsidTr="00C85C67">
        <w:tc>
          <w:tcPr>
            <w:tcW w:w="2226" w:type="dxa"/>
          </w:tcPr>
          <w:p w14:paraId="67AA29A3" w14:textId="77777777" w:rsidR="00A83E86" w:rsidRDefault="00A83E86" w:rsidP="00C85C67">
            <w:pPr>
              <w:rPr>
                <w:noProof/>
                <w:sz w:val="10"/>
                <w:lang w:val="fr-FR" w:eastAsia="en-CA"/>
              </w:rPr>
            </w:pPr>
          </w:p>
          <w:p w14:paraId="060C436F" w14:textId="77777777" w:rsidR="00A83E86" w:rsidRPr="00044598" w:rsidRDefault="00A83E86" w:rsidP="00C85C67">
            <w:pPr>
              <w:rPr>
                <w:noProof/>
                <w:sz w:val="2"/>
                <w:lang w:val="fr-FR" w:eastAsia="en-CA"/>
              </w:rPr>
            </w:pPr>
          </w:p>
          <w:p w14:paraId="1F83BE69" w14:textId="77777777" w:rsidR="00A83E86" w:rsidRDefault="00044598" w:rsidP="00044598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71A837" wp14:editId="1C4F22BF">
                  <wp:extent cx="1104900" cy="1104900"/>
                  <wp:effectExtent l="0" t="0" r="0" b="0"/>
                  <wp:docPr id="23" name="Picture 23" descr="http://a4.mzstatic.com/eu/r30/Purple3/v4/76/0a/74/760a74e6-acdd-93ec-8b2b-dd3e9d3fff17/icon175x175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4.mzstatic.com/eu/r30/Purple3/v4/76/0a/74/760a74e6-acdd-93ec-8b2b-dd3e9d3fff17/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C87C1" w14:textId="77777777" w:rsidR="00A83E86" w:rsidRDefault="00A83E86" w:rsidP="00C85C67">
            <w:pPr>
              <w:rPr>
                <w:noProof/>
                <w:sz w:val="10"/>
                <w:lang w:val="fr-FR" w:eastAsia="en-CA"/>
              </w:rPr>
            </w:pPr>
          </w:p>
        </w:tc>
        <w:tc>
          <w:tcPr>
            <w:tcW w:w="8406" w:type="dxa"/>
          </w:tcPr>
          <w:p w14:paraId="7360C722" w14:textId="77777777" w:rsidR="00044598" w:rsidRPr="00044598" w:rsidRDefault="00044598" w:rsidP="00044598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 w:val="10"/>
                <w:szCs w:val="20"/>
                <w:lang w:val="fr-FR"/>
              </w:rPr>
            </w:pPr>
          </w:p>
          <w:p w14:paraId="62C46341" w14:textId="77777777" w:rsidR="00044598" w:rsidRPr="00044598" w:rsidRDefault="00044598" w:rsidP="00044598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  <w:r w:rsidRPr="00044598">
              <w:rPr>
                <w:rFonts w:ascii="Comic Sans MS" w:hAnsi="Comic Sans MS"/>
                <w:b/>
                <w:bCs/>
                <w:szCs w:val="20"/>
                <w:lang w:val="fr-FR"/>
              </w:rPr>
              <w:t>Comptines HD</w:t>
            </w:r>
          </w:p>
          <w:p w14:paraId="232090DA" w14:textId="77777777" w:rsidR="00A83E86" w:rsidRPr="00ED3786" w:rsidRDefault="00A83E86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</w:rPr>
            </w:pPr>
          </w:p>
          <w:p w14:paraId="3361C5AD" w14:textId="77777777" w:rsidR="00044598" w:rsidRPr="00ED3786" w:rsidRDefault="0004459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Cs/>
                <w:szCs w:val="20"/>
              </w:rPr>
            </w:pPr>
            <w:r w:rsidRPr="00ED3786">
              <w:rPr>
                <w:rFonts w:ascii="Comic Sans MS" w:hAnsi="Comic Sans MS"/>
                <w:bCs/>
                <w:szCs w:val="20"/>
              </w:rPr>
              <w:t>Chansons style karaoke</w:t>
            </w:r>
          </w:p>
        </w:tc>
      </w:tr>
      <w:tr w:rsidR="00260A17" w:rsidRPr="00585FB0" w14:paraId="1383D47C" w14:textId="77777777" w:rsidTr="00C85C67">
        <w:tc>
          <w:tcPr>
            <w:tcW w:w="2226" w:type="dxa"/>
          </w:tcPr>
          <w:p w14:paraId="3840AA5B" w14:textId="77777777" w:rsidR="00044598" w:rsidRPr="00ED3786" w:rsidRDefault="00044598" w:rsidP="00044598">
            <w:pPr>
              <w:jc w:val="center"/>
              <w:rPr>
                <w:noProof/>
                <w:sz w:val="12"/>
                <w:lang w:eastAsia="en-CA"/>
              </w:rPr>
            </w:pPr>
          </w:p>
          <w:p w14:paraId="23D43336" w14:textId="77777777" w:rsidR="00260A17" w:rsidRDefault="00044598" w:rsidP="00044598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F4A7EB" wp14:editId="1EDAB47F">
                  <wp:extent cx="1092200" cy="1092200"/>
                  <wp:effectExtent l="0" t="0" r="0" b="0"/>
                  <wp:docPr id="24" name="Picture 24" descr="http://a3.mzstatic.com/eu/r30/Purple6/v4/42/af/65/42af654a-26b9-9cd5-ab38-ae1b8e3b63dd/icon175x175.jpe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3.mzstatic.com/eu/r30/Purple6/v4/42/af/65/42af654a-26b9-9cd5-ab38-ae1b8e3b63dd/icon175x1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1EBD6367" w14:textId="77777777" w:rsidR="00260A17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</w:rPr>
            </w:pPr>
          </w:p>
          <w:p w14:paraId="629B3684" w14:textId="77777777" w:rsidR="00260A17" w:rsidRDefault="0004459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  <w:r w:rsidRPr="00044598">
              <w:rPr>
                <w:rFonts w:ascii="Comic Sans MS" w:hAnsi="Comic Sans MS"/>
                <w:b/>
                <w:bCs/>
                <w:szCs w:val="20"/>
                <w:lang w:val="fr-FR"/>
              </w:rPr>
              <w:t>Premiers Mots(Deluxe): un jeu de prononciation et d’apprentissage destiné</w:t>
            </w:r>
          </w:p>
          <w:p w14:paraId="77874675" w14:textId="77777777" w:rsidR="00044598" w:rsidRPr="00044598" w:rsidRDefault="0004459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1BA6F4E9" w14:textId="77777777" w:rsidR="00260A17" w:rsidRPr="00044598" w:rsidRDefault="00044598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Cs/>
                <w:szCs w:val="20"/>
                <w:lang w:val="fr-FR"/>
              </w:rPr>
            </w:pPr>
            <w:r w:rsidRPr="00044598">
              <w:rPr>
                <w:rFonts w:ascii="Comic Sans MS" w:hAnsi="Comic Sans MS"/>
                <w:bCs/>
                <w:szCs w:val="20"/>
                <w:lang w:val="fr-FR"/>
              </w:rPr>
              <w:t>51 mots</w:t>
            </w:r>
            <w:r>
              <w:rPr>
                <w:rFonts w:ascii="Comic Sans MS" w:hAnsi="Comic Sans MS"/>
                <w:bCs/>
                <w:szCs w:val="20"/>
                <w:lang w:val="fr-FR"/>
              </w:rPr>
              <w:t xml:space="preserve"> de vocabulaire</w:t>
            </w:r>
            <w:r w:rsidRPr="00044598">
              <w:rPr>
                <w:rFonts w:ascii="Comic Sans MS" w:hAnsi="Comic Sans MS"/>
                <w:bCs/>
                <w:szCs w:val="20"/>
                <w:lang w:val="fr-FR"/>
              </w:rPr>
              <w:t xml:space="preserve"> gratuits</w:t>
            </w:r>
          </w:p>
          <w:p w14:paraId="6F0E529A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</w:tc>
      </w:tr>
      <w:tr w:rsidR="00260A17" w:rsidRPr="00585FB0" w14:paraId="752ECC71" w14:textId="77777777" w:rsidTr="00C85C67">
        <w:tc>
          <w:tcPr>
            <w:tcW w:w="2226" w:type="dxa"/>
          </w:tcPr>
          <w:p w14:paraId="437B5A4F" w14:textId="77777777" w:rsidR="00CA2856" w:rsidRPr="00CA2856" w:rsidRDefault="00CA2856" w:rsidP="00CA2856">
            <w:pPr>
              <w:jc w:val="center"/>
              <w:rPr>
                <w:noProof/>
                <w:sz w:val="10"/>
                <w:lang w:val="en-CA" w:eastAsia="en-CA"/>
              </w:rPr>
            </w:pPr>
          </w:p>
          <w:p w14:paraId="6E446A8E" w14:textId="77777777" w:rsidR="00260A17" w:rsidRDefault="00CA2856" w:rsidP="00CA2856">
            <w:pPr>
              <w:jc w:val="center"/>
              <w:rPr>
                <w:noProof/>
                <w:sz w:val="10"/>
                <w:lang w:val="fr-FR" w:eastAsia="en-CA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4B229C" wp14:editId="287B9689">
                  <wp:extent cx="1104900" cy="1104900"/>
                  <wp:effectExtent l="0" t="0" r="0" b="0"/>
                  <wp:docPr id="25" name="Picture 25" descr="http://a1.mzstatic.com/us/r30/Purple/v4/ef/d5/35/efd5355b-bdc7-e52a-fc0a-27db8ff9ca39/icon175x175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1.mzstatic.com/us/r30/Purple/v4/ef/d5/35/efd5355b-bdc7-e52a-fc0a-27db8ff9ca39/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51B8ABF7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34AA0F9A" w14:textId="77777777" w:rsidR="003D429E" w:rsidRPr="003D429E" w:rsidRDefault="003D429E" w:rsidP="003D429E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  <w:r w:rsidRPr="003D429E">
              <w:rPr>
                <w:rFonts w:ascii="Comic Sans MS" w:hAnsi="Comic Sans MS"/>
                <w:b/>
                <w:bCs/>
                <w:szCs w:val="20"/>
                <w:lang w:val="fr-FR"/>
              </w:rPr>
              <w:t>Jeux pour lire avec Sami et Julie Lite, pour iPad</w:t>
            </w:r>
          </w:p>
          <w:p w14:paraId="7B255DDC" w14:textId="77777777" w:rsidR="00260A17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638EB5BC" w14:textId="77777777" w:rsidR="003D429E" w:rsidRPr="003D429E" w:rsidRDefault="003D429E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Cs/>
                <w:szCs w:val="20"/>
                <w:lang w:val="fr-FR"/>
              </w:rPr>
            </w:pPr>
            <w:r w:rsidRPr="003D429E">
              <w:rPr>
                <w:rFonts w:ascii="Comic Sans MS" w:hAnsi="Comic Sans MS"/>
                <w:bCs/>
                <w:szCs w:val="20"/>
                <w:lang w:val="fr-FR"/>
              </w:rPr>
              <w:t>Apprendre à lire avec la méthode syllabique</w:t>
            </w:r>
          </w:p>
          <w:p w14:paraId="74DECE07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2292CF7E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</w:tc>
      </w:tr>
      <w:tr w:rsidR="00260A17" w:rsidRPr="00585FB0" w14:paraId="4574C9DD" w14:textId="77777777" w:rsidTr="00C85C67">
        <w:tc>
          <w:tcPr>
            <w:tcW w:w="2226" w:type="dxa"/>
          </w:tcPr>
          <w:p w14:paraId="1F6609AF" w14:textId="77777777" w:rsidR="00260A17" w:rsidRDefault="00260A17" w:rsidP="00C85C67">
            <w:pPr>
              <w:rPr>
                <w:noProof/>
                <w:sz w:val="10"/>
                <w:lang w:val="fr-FR" w:eastAsia="en-CA"/>
              </w:rPr>
            </w:pPr>
          </w:p>
        </w:tc>
        <w:tc>
          <w:tcPr>
            <w:tcW w:w="8406" w:type="dxa"/>
          </w:tcPr>
          <w:p w14:paraId="288E3127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72006FF2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15D37B65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6D319B7E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23272DC2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  <w:p w14:paraId="31131E0E" w14:textId="77777777" w:rsidR="00260A17" w:rsidRPr="00044598" w:rsidRDefault="00260A17" w:rsidP="00C85C67">
            <w:pPr>
              <w:pStyle w:val="NormalWeb"/>
              <w:spacing w:before="0" w:beforeAutospacing="0" w:after="0" w:line="240" w:lineRule="auto"/>
              <w:rPr>
                <w:rFonts w:ascii="Comic Sans MS" w:hAnsi="Comic Sans MS"/>
                <w:b/>
                <w:bCs/>
                <w:szCs w:val="20"/>
                <w:lang w:val="fr-FR"/>
              </w:rPr>
            </w:pPr>
          </w:p>
        </w:tc>
      </w:tr>
    </w:tbl>
    <w:p w14:paraId="2C7107C4" w14:textId="77777777" w:rsidR="008D5478" w:rsidRDefault="008D5478">
      <w:pPr>
        <w:rPr>
          <w:sz w:val="12"/>
          <w:lang w:val="fr-FR"/>
        </w:rPr>
      </w:pPr>
    </w:p>
    <w:p w14:paraId="0743B3F0" w14:textId="77777777" w:rsidR="008D5478" w:rsidRPr="00585FB0" w:rsidRDefault="008D5478">
      <w:pPr>
        <w:rPr>
          <w:sz w:val="12"/>
          <w:lang w:val="fr-FR"/>
        </w:rPr>
      </w:pPr>
    </w:p>
    <w:sectPr w:rsidR="008D5478" w:rsidRPr="00585FB0" w:rsidSect="00A02B24">
      <w:footerReference w:type="default" r:id="rId5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B4C1" w14:textId="77777777" w:rsidR="004C2577" w:rsidRDefault="004C2577" w:rsidP="00CF30EC">
      <w:pPr>
        <w:spacing w:after="0" w:line="240" w:lineRule="auto"/>
      </w:pPr>
      <w:r>
        <w:separator/>
      </w:r>
    </w:p>
  </w:endnote>
  <w:endnote w:type="continuationSeparator" w:id="0">
    <w:p w14:paraId="760F0613" w14:textId="77777777" w:rsidR="004C2577" w:rsidRDefault="004C2577" w:rsidP="00C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331A1" w14:textId="5AB7E087" w:rsidR="00CF30EC" w:rsidRPr="00CF30EC" w:rsidRDefault="00A02B24" w:rsidP="005F6C15">
    <w:pPr>
      <w:pStyle w:val="Footer"/>
      <w:jc w:val="center"/>
      <w:rPr>
        <w:lang w:val="en-CA"/>
      </w:rPr>
    </w:pPr>
    <w:r>
      <w:rPr>
        <w:lang w:val="en-CA"/>
      </w:rPr>
      <w:t>Compilation de la Division scolaire Riviè</w:t>
    </w:r>
    <w:r w:rsidR="009E007D">
      <w:rPr>
        <w:lang w:val="en-CA"/>
      </w:rPr>
      <w:t xml:space="preserve">re Seine </w:t>
    </w:r>
    <w:r w:rsidR="00ED3786">
      <w:rPr>
        <w:lang w:val="en-CA"/>
      </w:rPr>
      <w:t>j</w:t>
    </w:r>
    <w:r w:rsidR="009E007D">
      <w:rPr>
        <w:lang w:val="en-CA"/>
      </w:rPr>
      <w:t>anvier 2015</w:t>
    </w:r>
    <w:r w:rsidR="006E3927">
      <w:rPr>
        <w:lang w:val="en-C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D3C6" w14:textId="77777777" w:rsidR="004C2577" w:rsidRDefault="004C2577" w:rsidP="00CF30EC">
      <w:pPr>
        <w:spacing w:after="0" w:line="240" w:lineRule="auto"/>
      </w:pPr>
      <w:r>
        <w:separator/>
      </w:r>
    </w:p>
  </w:footnote>
  <w:footnote w:type="continuationSeparator" w:id="0">
    <w:p w14:paraId="11A2EFA3" w14:textId="77777777" w:rsidR="004C2577" w:rsidRDefault="004C2577" w:rsidP="00CF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D2D"/>
    <w:rsid w:val="0002262E"/>
    <w:rsid w:val="0003455F"/>
    <w:rsid w:val="00044598"/>
    <w:rsid w:val="00112B76"/>
    <w:rsid w:val="001B3DA0"/>
    <w:rsid w:val="00260A17"/>
    <w:rsid w:val="0032111C"/>
    <w:rsid w:val="003666A0"/>
    <w:rsid w:val="0037233A"/>
    <w:rsid w:val="00396CB1"/>
    <w:rsid w:val="003D429E"/>
    <w:rsid w:val="003D5572"/>
    <w:rsid w:val="003D76B3"/>
    <w:rsid w:val="003E68C5"/>
    <w:rsid w:val="004A5B57"/>
    <w:rsid w:val="004C2577"/>
    <w:rsid w:val="00585FB0"/>
    <w:rsid w:val="005F6C15"/>
    <w:rsid w:val="006602F4"/>
    <w:rsid w:val="00696A75"/>
    <w:rsid w:val="006B1B78"/>
    <w:rsid w:val="006C5D2D"/>
    <w:rsid w:val="006E3927"/>
    <w:rsid w:val="0071385C"/>
    <w:rsid w:val="008D5478"/>
    <w:rsid w:val="00927A54"/>
    <w:rsid w:val="0098383E"/>
    <w:rsid w:val="0099522B"/>
    <w:rsid w:val="009C148A"/>
    <w:rsid w:val="009E007D"/>
    <w:rsid w:val="00A02B24"/>
    <w:rsid w:val="00A83E86"/>
    <w:rsid w:val="00B34AE9"/>
    <w:rsid w:val="00B92F29"/>
    <w:rsid w:val="00C26C20"/>
    <w:rsid w:val="00CA2856"/>
    <w:rsid w:val="00CF30EC"/>
    <w:rsid w:val="00D15B49"/>
    <w:rsid w:val="00D2442F"/>
    <w:rsid w:val="00E203C4"/>
    <w:rsid w:val="00E87970"/>
    <w:rsid w:val="00EA2141"/>
    <w:rsid w:val="00ED3786"/>
    <w:rsid w:val="00F1357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CA3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2D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5D2D"/>
    <w:pPr>
      <w:spacing w:before="100" w:beforeAutospacing="1" w:after="360" w:line="360" w:lineRule="atLeas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2D"/>
    <w:rPr>
      <w:rFonts w:ascii="Tahoma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C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EC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EC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2D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5D2D"/>
    <w:pPr>
      <w:spacing w:before="100" w:beforeAutospacing="1" w:after="360" w:line="360" w:lineRule="atLeas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2D"/>
    <w:rPr>
      <w:rFonts w:ascii="Tahoma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C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EC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F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EC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5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7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9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0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4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565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5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109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5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376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2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919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84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1282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26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6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3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7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981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5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4" Type="http://schemas.openxmlformats.org/officeDocument/2006/relationships/hyperlink" Target="https://itunes.apple.com/fr/app/tictic-apprendre-le-francais/id515805219?mt=8" TargetMode="External"/><Relationship Id="rId15" Type="http://schemas.openxmlformats.org/officeDocument/2006/relationships/hyperlink" Target="https://www.google.ca/url?sa=i&amp;rct=j&amp;q=&amp;esrc=s&amp;frm=1&amp;source=images&amp;cd=&amp;cad=rja&amp;docid=2OSd6wceHeNe8M&amp;tbnid=Ssd2zYG6F4mrOM:&amp;ved=0CAUQjRw&amp;url=https://itunes.apple.com/fr/app/tictic-apprendre-le-francais/id515805219?mt=8&amp;ei=iqnNUqixKtjboASR14GYDQ&amp;bvm=bv.58187178,d.cGU&amp;psig=AFQjCNEwIz0gviTgXwJnZK4yIR7Jek3p4Q&amp;ust=1389296311349070" TargetMode="External"/><Relationship Id="rId16" Type="http://schemas.openxmlformats.org/officeDocument/2006/relationships/image" Target="media/image4.jpeg"/><Relationship Id="rId17" Type="http://schemas.openxmlformats.org/officeDocument/2006/relationships/hyperlink" Target="https://itunes.apple.com/us/app/learn-french-by-mindsnacks/id409947305?mt=8" TargetMode="External"/><Relationship Id="rId18" Type="http://schemas.openxmlformats.org/officeDocument/2006/relationships/hyperlink" Target="https://www.google.ca/url?sa=i&amp;rct=j&amp;q=&amp;esrc=s&amp;frm=1&amp;source=images&amp;cd=&amp;cad=rja&amp;docid=LDsOkPpyGp3DRM&amp;tbnid=TrkE78TdXbrSMM:&amp;ved=0CAUQjRw&amp;url=https://edshelf.com/tool/mindsnacks-learn-french&amp;ei=oqrNUvS2BNL2oATogYHQCg&amp;bvm=bv.58187178,d.cGU&amp;psig=AFQjCNErxRB33d_E8BiTJQm-wtmHEvWIbw&amp;ust=1389296654881095" TargetMode="External"/><Relationship Id="rId19" Type="http://schemas.openxmlformats.org/officeDocument/2006/relationships/image" Target="media/image5.jpeg"/><Relationship Id="rId50" Type="http://schemas.openxmlformats.org/officeDocument/2006/relationships/image" Target="media/image20.jpeg"/><Relationship Id="rId51" Type="http://schemas.openxmlformats.org/officeDocument/2006/relationships/hyperlink" Target="https://itunes.apple.com/us/app/flash-cards-french-free/id435048125?mt=8" TargetMode="External"/><Relationship Id="rId52" Type="http://schemas.openxmlformats.org/officeDocument/2006/relationships/image" Target="media/image21.png"/><Relationship Id="rId53" Type="http://schemas.openxmlformats.org/officeDocument/2006/relationships/hyperlink" Target="https://itunes.apple.com/fr/app/comptines-hd/id442392216?mt=8" TargetMode="External"/><Relationship Id="rId54" Type="http://schemas.openxmlformats.org/officeDocument/2006/relationships/image" Target="media/image22.png"/><Relationship Id="rId55" Type="http://schemas.openxmlformats.org/officeDocument/2006/relationships/hyperlink" Target="https://itunes.apple.com/fr/app/premiers-mots-deluxe-jeu-prononciation/id489422730?mt=8" TargetMode="External"/><Relationship Id="rId56" Type="http://schemas.openxmlformats.org/officeDocument/2006/relationships/image" Target="media/image23.jpeg"/><Relationship Id="rId57" Type="http://schemas.openxmlformats.org/officeDocument/2006/relationships/hyperlink" Target="https://itunes.apple.com/fr/app/jeux-pour-lire-avec-sami-et/id448877992?mt=8" TargetMode="External"/><Relationship Id="rId58" Type="http://schemas.openxmlformats.org/officeDocument/2006/relationships/image" Target="media/image24.png"/><Relationship Id="rId59" Type="http://schemas.openxmlformats.org/officeDocument/2006/relationships/footer" Target="footer1.xml"/><Relationship Id="rId40" Type="http://schemas.openxmlformats.org/officeDocument/2006/relationships/image" Target="media/image15.png"/><Relationship Id="rId41" Type="http://schemas.openxmlformats.org/officeDocument/2006/relationships/hyperlink" Target="https://itunes.apple.com/fr/app/nemo-francais-app-gratuite/id487067065?mt=8" TargetMode="External"/><Relationship Id="rId42" Type="http://schemas.openxmlformats.org/officeDocument/2006/relationships/image" Target="media/image16.png"/><Relationship Id="rId43" Type="http://schemas.openxmlformats.org/officeDocument/2006/relationships/hyperlink" Target="https://itunes.apple.com/ca/app/learn-french-lingo-arcade/id613981751?mt=8" TargetMode="External"/><Relationship Id="rId44" Type="http://schemas.openxmlformats.org/officeDocument/2006/relationships/image" Target="media/image17.png"/><Relationship Id="rId45" Type="http://schemas.openxmlformats.org/officeDocument/2006/relationships/hyperlink" Target="https://itunes.apple.com/ca/app/trouver-+-apprendre-edu/id578349427?l=fr&amp;mt=8" TargetMode="External"/><Relationship Id="rId46" Type="http://schemas.openxmlformats.org/officeDocument/2006/relationships/image" Target="media/image18.jpeg"/><Relationship Id="rId47" Type="http://schemas.openxmlformats.org/officeDocument/2006/relationships/hyperlink" Target="https://itunes.apple.com/us/app/french-speak-and-learn-pro/id435829817?mt=8" TargetMode="External"/><Relationship Id="rId48" Type="http://schemas.openxmlformats.org/officeDocument/2006/relationships/image" Target="media/image19.png"/><Relationship Id="rId49" Type="http://schemas.openxmlformats.org/officeDocument/2006/relationships/hyperlink" Target="https://itunes.apple.com/app/wordreference-dictionary/id515127233?mt=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tunes.apple.com/fr/app/apprenez-langlais-avec-duolingo/id570060128?mt=8" TargetMode="External"/><Relationship Id="rId8" Type="http://schemas.openxmlformats.org/officeDocument/2006/relationships/hyperlink" Target="http://www.google.ca/url?sa=i&amp;rct=j&amp;q=&amp;esrc=s&amp;frm=1&amp;source=images&amp;cd=&amp;cad=rja&amp;docid=0yVTyBsmrOc2LM&amp;tbnid=a68-iesBWA3nKM:&amp;ved=0CAUQjRw&amp;url=http://techcrunch.com/2013/03/14/duolingo-adds-offline-mode-and-speech-recognition-to-its-mobile-app/&amp;ei=4h-zUuzzBIXuoASQvILQCA&amp;bvm=bv.58187178,d.cGU&amp;psig=AFQjCNF2XIVi8vIc8yxBXJ4UiqjSqC1vwg&amp;ust=1387557201588372" TargetMode="External"/><Relationship Id="rId9" Type="http://schemas.openxmlformats.org/officeDocument/2006/relationships/image" Target="media/image1.jpeg"/><Relationship Id="rId30" Type="http://schemas.openxmlformats.org/officeDocument/2006/relationships/image" Target="media/image10.png"/><Relationship Id="rId31" Type="http://schemas.openxmlformats.org/officeDocument/2006/relationships/hyperlink" Target="https://itunes.apple.com/us/app/learn-french-tres-bien/id381394919?mt=8" TargetMode="External"/><Relationship Id="rId32" Type="http://schemas.openxmlformats.org/officeDocument/2006/relationships/image" Target="media/image11.png"/><Relationship Id="rId33" Type="http://schemas.openxmlformats.org/officeDocument/2006/relationships/hyperlink" Target="https://itunes.apple.com/bw/app/quick-and-easy-french-lessons/id671732958?mt=8" TargetMode="External"/><Relationship Id="rId34" Type="http://schemas.openxmlformats.org/officeDocument/2006/relationships/hyperlink" Target="https://www.google.ca/url?sa=i&amp;rct=j&amp;q=&amp;esrc=s&amp;frm=1&amp;source=images&amp;cd=&amp;cad=rja&amp;docid=b6_9Y9X7R2ABVM&amp;tbnid=CPNyP_do-zp3nM:&amp;ved=0CAUQjRw&amp;url=https://itunes.apple.com/bw/app/quick-and-easy-french-lessons/id671732958?mt=8&amp;ei=V7bNUtSnKsz8oASam4HQAg&amp;bvm=bv.58187178,d.cGU&amp;psig=AFQjCNGTvoW7Yp3AC0ckXXhYJbd7_xE13w&amp;ust=1389299660315984" TargetMode="External"/><Relationship Id="rId35" Type="http://schemas.openxmlformats.org/officeDocument/2006/relationships/image" Target="media/image12.jpeg"/><Relationship Id="rId36" Type="http://schemas.openxmlformats.org/officeDocument/2006/relationships/image" Target="media/image13.png"/><Relationship Id="rId37" Type="http://schemas.openxmlformats.org/officeDocument/2006/relationships/hyperlink" Target="https://itunes.apple.com/za/app/learn-french-quick/id416457851?mt=8" TargetMode="External"/><Relationship Id="rId38" Type="http://schemas.openxmlformats.org/officeDocument/2006/relationships/image" Target="media/image14.png"/><Relationship Id="rId39" Type="http://schemas.openxmlformats.org/officeDocument/2006/relationships/hyperlink" Target="https://itunes.apple.com/au/app/learn-french-ilang/id525246877?mt=8" TargetMode="External"/><Relationship Id="rId20" Type="http://schemas.openxmlformats.org/officeDocument/2006/relationships/hyperlink" Target="https://itunes.apple.com/us/app/princesses-learn-french/id478294713?mt=8" TargetMode="External"/><Relationship Id="rId21" Type="http://schemas.openxmlformats.org/officeDocument/2006/relationships/image" Target="media/image6.png"/><Relationship Id="rId22" Type="http://schemas.openxmlformats.org/officeDocument/2006/relationships/hyperlink" Target="https://itunes.apple.com/us/app/learn-french-with-babbel/id477149123?mt=8" TargetMode="External"/><Relationship Id="rId23" Type="http://schemas.openxmlformats.org/officeDocument/2006/relationships/hyperlink" Target="https://www.google.ca/url?sa=i&amp;rct=j&amp;q=&amp;esrc=s&amp;frm=1&amp;source=images&amp;cd=&amp;cad=rja&amp;docid=U7tjLFA8SqcrDM&amp;tbnid=qsWnuhy-YTtx-M:&amp;ved=0CAUQjRw&amp;url=https://itunes.apple.com/us/app/learn-french-with-babbel/id477149123?mt=8&amp;ei=hK7NUuGpOIf8oASbqoKgDw&amp;psig=AFQjCNERf0GRfWgpxZcl8SR7D-FSFHTmJg&amp;ust=1389297098093711" TargetMode="External"/><Relationship Id="rId24" Type="http://schemas.openxmlformats.org/officeDocument/2006/relationships/image" Target="media/image7.jpeg"/><Relationship Id="rId25" Type="http://schemas.openxmlformats.org/officeDocument/2006/relationships/hyperlink" Target="https://itunes.apple.com/app/id450379937" TargetMode="External"/><Relationship Id="rId26" Type="http://schemas.openxmlformats.org/officeDocument/2006/relationships/image" Target="media/image8.png"/><Relationship Id="rId27" Type="http://schemas.openxmlformats.org/officeDocument/2006/relationships/hyperlink" Target="https://itunes.apple.com/ca/app/learn-french-free-phrases/id547966383?mt=8" TargetMode="External"/><Relationship Id="rId28" Type="http://schemas.openxmlformats.org/officeDocument/2006/relationships/image" Target="media/image9.png"/><Relationship Id="rId29" Type="http://schemas.openxmlformats.org/officeDocument/2006/relationships/hyperlink" Target="https://itunes.apple.com/us/app/learn-french-french-baby-flash/id393319814?mt=8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s://itunes.apple.com/us/app/learn-french-app/id503431925?mt=8" TargetMode="External"/><Relationship Id="rId11" Type="http://schemas.openxmlformats.org/officeDocument/2006/relationships/hyperlink" Target="https://www.google.ca/url?sa=i&amp;rct=j&amp;q=&amp;esrc=s&amp;frm=1&amp;source=images&amp;cd=&amp;cad=rja&amp;docid=eNnlrlVA5MQt8M&amp;tbnid=T91LV3PHXAkqRM:&amp;ved=0CAUQjRw&amp;url=https://itunes.apple.com/us/app/learn-french-app/id503431925?mt=8&amp;ei=kazNUsGQG4TboASQjYKgBw&amp;psig=AFQjCNERf0GRfWgpxZcl8SR7D-FSFHTmJg&amp;ust=1389297098093711" TargetMode="External"/><Relationship Id="rId1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387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Marie-Josee Morneau</dc:creator>
  <cp:lastModifiedBy>Lynette Chartier</cp:lastModifiedBy>
  <cp:revision>6</cp:revision>
  <dcterms:created xsi:type="dcterms:W3CDTF">2015-03-12T19:34:00Z</dcterms:created>
  <dcterms:modified xsi:type="dcterms:W3CDTF">2015-03-18T16:08:00Z</dcterms:modified>
</cp:coreProperties>
</file>