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F" w:rsidRDefault="00E05BF2" w:rsidP="0059306E">
      <w:pPr>
        <w:widowControl/>
        <w:ind w:right="153"/>
        <w:rPr>
          <w:rFonts w:ascii="Times New Roman" w:hAnsi="Times New Roman"/>
          <w:sz w:val="2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2286000" cy="466725"/>
            <wp:effectExtent l="19050" t="0" r="0" b="0"/>
            <wp:wrapNone/>
            <wp:docPr id="2" name="Image 7" descr="MB Education_F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MB Education_FR_cl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7F" w:rsidRDefault="00F51B7F" w:rsidP="0059306E">
      <w:pPr>
        <w:widowControl/>
        <w:ind w:right="153"/>
        <w:rPr>
          <w:rFonts w:ascii="Times New Roman" w:hAnsi="Times New Roman"/>
          <w:sz w:val="22"/>
          <w:lang w:val="fr-CA"/>
        </w:rPr>
      </w:pPr>
    </w:p>
    <w:p w:rsidR="00F51B7F" w:rsidRPr="00844720" w:rsidRDefault="00F51B7F" w:rsidP="00844720">
      <w:pPr>
        <w:rPr>
          <w:rFonts w:cs="Arial"/>
          <w:b/>
          <w:sz w:val="22"/>
          <w:szCs w:val="22"/>
          <w:lang w:val="fr-CA"/>
        </w:rPr>
      </w:pPr>
      <w:r w:rsidRPr="00844720">
        <w:rPr>
          <w:rFonts w:cs="Arial"/>
          <w:b/>
          <w:sz w:val="22"/>
          <w:szCs w:val="22"/>
          <w:lang w:val="fr-CA"/>
        </w:rPr>
        <w:t>Éducation et</w:t>
      </w:r>
      <w:r>
        <w:rPr>
          <w:rFonts w:cs="Arial"/>
          <w:b/>
          <w:sz w:val="22"/>
          <w:szCs w:val="22"/>
          <w:lang w:val="fr-CA"/>
        </w:rPr>
        <w:t xml:space="preserve"> Formation</w:t>
      </w:r>
    </w:p>
    <w:p w:rsidR="00F51B7F" w:rsidRPr="00C95A64" w:rsidRDefault="00F51B7F" w:rsidP="00DE43A3">
      <w:pPr>
        <w:widowControl/>
        <w:ind w:right="153"/>
        <w:rPr>
          <w:rFonts w:cs="Arial"/>
          <w:sz w:val="20"/>
          <w:lang w:val="fr-CA"/>
        </w:rPr>
      </w:pPr>
      <w:r w:rsidRPr="00C95A64">
        <w:rPr>
          <w:rFonts w:cs="Arial"/>
          <w:sz w:val="20"/>
          <w:lang w:val="fr-CA"/>
        </w:rPr>
        <w:t>Division du Bureau de l’éducation française</w:t>
      </w:r>
    </w:p>
    <w:p w:rsidR="00F51B7F" w:rsidRPr="00C95A64" w:rsidRDefault="00F51B7F" w:rsidP="00DE43A3">
      <w:pPr>
        <w:widowControl/>
        <w:ind w:right="153"/>
        <w:rPr>
          <w:rFonts w:cs="Arial"/>
          <w:sz w:val="20"/>
          <w:lang w:val="fr-CA"/>
        </w:rPr>
      </w:pPr>
      <w:r w:rsidRPr="00C95A64">
        <w:rPr>
          <w:rFonts w:cs="Arial"/>
          <w:sz w:val="20"/>
          <w:lang w:val="fr-CA"/>
        </w:rPr>
        <w:t>Direction des ressources éducatives françaises</w:t>
      </w:r>
    </w:p>
    <w:p w:rsidR="00F51B7F" w:rsidRPr="00C95A64" w:rsidRDefault="00F51B7F" w:rsidP="00DE43A3">
      <w:pPr>
        <w:widowControl/>
        <w:ind w:right="153"/>
        <w:rPr>
          <w:rFonts w:cs="Arial"/>
          <w:color w:val="000000"/>
          <w:sz w:val="18"/>
          <w:szCs w:val="18"/>
          <w:lang w:val="fr-CA"/>
        </w:rPr>
      </w:pPr>
      <w:r w:rsidRPr="00C95A64">
        <w:rPr>
          <w:rFonts w:cs="Arial"/>
          <w:color w:val="000000"/>
          <w:sz w:val="18"/>
          <w:szCs w:val="18"/>
          <w:lang w:val="fr-CA"/>
        </w:rPr>
        <w:t xml:space="preserve">0140-200, av. de </w:t>
      </w:r>
      <w:smartTag w:uri="urn:schemas-microsoft-com:office:smarttags" w:element="PersonName">
        <w:smartTagPr>
          <w:attr w:name="ProductID" w:val="la Cathédrale"/>
        </w:smartTagPr>
        <w:r w:rsidRPr="00C95A64">
          <w:rPr>
            <w:rFonts w:cs="Arial"/>
            <w:color w:val="000000"/>
            <w:sz w:val="18"/>
            <w:szCs w:val="18"/>
            <w:lang w:val="fr-CA"/>
          </w:rPr>
          <w:t>la Cathédrale</w:t>
        </w:r>
      </w:smartTag>
    </w:p>
    <w:p w:rsidR="00F51B7F" w:rsidRPr="00C95A64" w:rsidRDefault="00F51B7F" w:rsidP="00DE43A3">
      <w:pPr>
        <w:widowControl/>
        <w:ind w:right="153"/>
        <w:rPr>
          <w:rFonts w:cs="Arial"/>
          <w:color w:val="000000"/>
          <w:sz w:val="18"/>
          <w:szCs w:val="18"/>
          <w:lang w:val="fr-CA"/>
        </w:rPr>
      </w:pPr>
      <w:r w:rsidRPr="00C95A64">
        <w:rPr>
          <w:rFonts w:cs="Arial"/>
          <w:color w:val="000000"/>
          <w:sz w:val="18"/>
          <w:szCs w:val="18"/>
          <w:lang w:val="fr-CA"/>
        </w:rPr>
        <w:t>Saint-Boniface (Manitoba) Canada  R2H 0H7</w:t>
      </w:r>
    </w:p>
    <w:p w:rsidR="00F51B7F" w:rsidRPr="00C95A64" w:rsidRDefault="00F51B7F" w:rsidP="00DE43A3">
      <w:pPr>
        <w:pStyle w:val="Header"/>
        <w:rPr>
          <w:rFonts w:ascii="Arial" w:hAnsi="Arial" w:cs="Arial"/>
          <w:color w:val="1C1C1C"/>
          <w:spacing w:val="-4"/>
          <w:sz w:val="18"/>
          <w:szCs w:val="18"/>
          <w:lang w:val="fr-CA"/>
        </w:rPr>
      </w:pPr>
      <w:r w:rsidRPr="00C95A64">
        <w:rPr>
          <w:rFonts w:ascii="Arial" w:hAnsi="Arial" w:cs="Arial"/>
          <w:b/>
          <w:color w:val="1C1C1C"/>
          <w:spacing w:val="-4"/>
          <w:sz w:val="18"/>
          <w:szCs w:val="18"/>
          <w:lang w:val="fr-CA"/>
        </w:rPr>
        <w:t>T</w:t>
      </w:r>
      <w:r w:rsidRPr="00C95A64">
        <w:rPr>
          <w:rFonts w:ascii="Arial" w:hAnsi="Arial" w:cs="Arial"/>
          <w:color w:val="1C1C1C"/>
          <w:spacing w:val="-4"/>
          <w:sz w:val="18"/>
          <w:szCs w:val="18"/>
          <w:lang w:val="fr-CA"/>
        </w:rPr>
        <w:t xml:space="preserve"> 204 945-8594  </w:t>
      </w:r>
      <w:r w:rsidRPr="00C95A64">
        <w:rPr>
          <w:rFonts w:ascii="Arial" w:hAnsi="Arial" w:cs="Arial"/>
          <w:b/>
          <w:color w:val="1C1C1C"/>
          <w:spacing w:val="-4"/>
          <w:sz w:val="18"/>
          <w:szCs w:val="18"/>
          <w:lang w:val="fr-CA"/>
        </w:rPr>
        <w:t>SF</w:t>
      </w:r>
      <w:r w:rsidRPr="00C95A64">
        <w:rPr>
          <w:rFonts w:ascii="Arial" w:hAnsi="Arial" w:cs="Arial"/>
          <w:color w:val="1C1C1C"/>
          <w:spacing w:val="-4"/>
          <w:sz w:val="18"/>
          <w:szCs w:val="18"/>
          <w:lang w:val="fr-CA"/>
        </w:rPr>
        <w:t xml:space="preserve"> 1 800 667-2950  </w:t>
      </w:r>
      <w:r w:rsidRPr="00C95A64">
        <w:rPr>
          <w:rFonts w:ascii="Arial" w:hAnsi="Arial" w:cs="Arial"/>
          <w:b/>
          <w:color w:val="1C1C1C"/>
          <w:spacing w:val="-4"/>
          <w:sz w:val="18"/>
          <w:szCs w:val="18"/>
          <w:lang w:val="fr-CA"/>
        </w:rPr>
        <w:t>Téléc.</w:t>
      </w:r>
      <w:r w:rsidRPr="00C95A64">
        <w:rPr>
          <w:rFonts w:ascii="Arial" w:hAnsi="Arial" w:cs="Arial"/>
          <w:color w:val="1C1C1C"/>
          <w:spacing w:val="-4"/>
          <w:sz w:val="18"/>
          <w:szCs w:val="18"/>
          <w:lang w:val="fr-CA"/>
        </w:rPr>
        <w:t xml:space="preserve"> 204 945-0092 </w:t>
      </w:r>
    </w:p>
    <w:p w:rsidR="00F51B7F" w:rsidRPr="00C95A64" w:rsidRDefault="00F51B7F" w:rsidP="00DE43A3">
      <w:pPr>
        <w:pStyle w:val="Header"/>
        <w:rPr>
          <w:rFonts w:ascii="Arial" w:hAnsi="Arial" w:cs="Arial"/>
          <w:sz w:val="20"/>
          <w:szCs w:val="20"/>
          <w:lang w:val="fr-CA"/>
        </w:rPr>
      </w:pPr>
      <w:r w:rsidRPr="00C95A64">
        <w:rPr>
          <w:rFonts w:ascii="Arial" w:hAnsi="Arial" w:cs="Arial"/>
          <w:sz w:val="20"/>
          <w:szCs w:val="20"/>
          <w:lang w:val="fr-CA"/>
        </w:rPr>
        <w:t>Courriel : dref@gov.mb.ca   Catalogue d’accès public : dref.mb.ca</w:t>
      </w:r>
    </w:p>
    <w:p w:rsidR="00F51B7F" w:rsidRDefault="00F51B7F" w:rsidP="001804B4">
      <w:pPr>
        <w:widowControl/>
        <w:ind w:right="153"/>
        <w:rPr>
          <w:rFonts w:cs="Arial"/>
          <w:sz w:val="22"/>
          <w:szCs w:val="22"/>
          <w:lang w:val="fr-CA"/>
        </w:rPr>
      </w:pPr>
    </w:p>
    <w:p w:rsidR="00F51B7F" w:rsidRPr="00C95A64" w:rsidRDefault="00F51B7F" w:rsidP="001804B4">
      <w:pPr>
        <w:widowControl/>
        <w:ind w:right="153"/>
        <w:rPr>
          <w:rFonts w:cs="Arial"/>
          <w:sz w:val="22"/>
          <w:szCs w:val="22"/>
          <w:lang w:val="fr-CA"/>
        </w:rPr>
      </w:pPr>
    </w:p>
    <w:p w:rsidR="00F51B7F" w:rsidRPr="00B30ABA" w:rsidRDefault="00F51B7F" w:rsidP="000A1B6F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>To:</w:t>
      </w:r>
      <w:r w:rsidRPr="00B30ABA">
        <w:rPr>
          <w:rFonts w:cs="Arial"/>
          <w:sz w:val="20"/>
          <w:lang w:val="en-CA"/>
        </w:rPr>
        <w:tab/>
      </w:r>
      <w:r w:rsidRPr="00B30ABA">
        <w:rPr>
          <w:rFonts w:cs="Arial"/>
          <w:sz w:val="20"/>
          <w:lang w:val="en-CA"/>
        </w:rPr>
        <w:tab/>
        <w:t>Principals of schools offering French (English Program)</w:t>
      </w:r>
    </w:p>
    <w:p w:rsidR="00F51B7F" w:rsidRPr="00B30ABA" w:rsidRDefault="00F51B7F" w:rsidP="000A1B6F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="Arial"/>
          <w:sz w:val="20"/>
          <w:lang w:val="en-CA"/>
        </w:rPr>
      </w:pPr>
      <w:r w:rsidRPr="00B30ABA">
        <w:rPr>
          <w:rFonts w:cs="Arial"/>
          <w:spacing w:val="-4"/>
          <w:sz w:val="20"/>
          <w:lang w:val="en-CA"/>
        </w:rPr>
        <w:tab/>
      </w:r>
      <w:r w:rsidRPr="00B30ABA">
        <w:rPr>
          <w:rFonts w:cs="Arial"/>
          <w:spacing w:val="-4"/>
          <w:sz w:val="20"/>
          <w:lang w:val="en-CA"/>
        </w:rPr>
        <w:tab/>
        <w:t>Teachers of French (English Program), Grade 5 to Grade 12</w:t>
      </w:r>
      <w:r w:rsidRPr="00B30ABA">
        <w:rPr>
          <w:rFonts w:cs="Arial"/>
          <w:sz w:val="20"/>
          <w:lang w:val="en-CA"/>
        </w:rPr>
        <w:tab/>
      </w:r>
    </w:p>
    <w:p w:rsidR="00F51B7F" w:rsidRPr="00B30ABA" w:rsidRDefault="00F51B7F" w:rsidP="000A1B6F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ab/>
      </w:r>
      <w:r w:rsidRPr="00B30ABA">
        <w:rPr>
          <w:rFonts w:cs="Arial"/>
          <w:sz w:val="20"/>
          <w:lang w:val="en-CA"/>
        </w:rPr>
        <w:tab/>
        <w:t>Divisional French consultants</w:t>
      </w:r>
      <w:r w:rsidR="002A1044" w:rsidRPr="00B30ABA">
        <w:rPr>
          <w:rFonts w:cs="Arial"/>
          <w:sz w:val="20"/>
          <w:lang w:val="en-CA"/>
        </w:rPr>
        <w:t xml:space="preserve"> (English Program)</w:t>
      </w:r>
    </w:p>
    <w:p w:rsidR="00F51B7F" w:rsidRPr="00B30ABA" w:rsidRDefault="00F51B7F" w:rsidP="000A1B6F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="Arial"/>
          <w:sz w:val="20"/>
          <w:lang w:val="en-CA"/>
        </w:rPr>
      </w:pPr>
    </w:p>
    <w:p w:rsidR="00F51B7F" w:rsidRPr="00B30ABA" w:rsidRDefault="00F51B7F" w:rsidP="000A1B6F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outlineLvl w:val="0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>From:</w:t>
      </w:r>
      <w:r w:rsidRPr="00B30ABA">
        <w:rPr>
          <w:rFonts w:cs="Arial"/>
          <w:sz w:val="20"/>
          <w:lang w:val="en-CA"/>
        </w:rPr>
        <w:tab/>
      </w:r>
      <w:r w:rsidRPr="00B30ABA">
        <w:rPr>
          <w:rFonts w:cs="Arial"/>
          <w:sz w:val="20"/>
          <w:lang w:val="en-CA"/>
        </w:rPr>
        <w:tab/>
        <w:t>Mona Hutchings, support librarian to teachers of French (English Program)</w:t>
      </w:r>
    </w:p>
    <w:p w:rsidR="00F51B7F" w:rsidRPr="00B30ABA" w:rsidRDefault="00F51B7F" w:rsidP="000A1B6F">
      <w:pPr>
        <w:spacing w:line="216" w:lineRule="auto"/>
        <w:ind w:firstLine="5760"/>
        <w:jc w:val="both"/>
        <w:rPr>
          <w:rFonts w:cs="Arial"/>
          <w:sz w:val="20"/>
          <w:lang w:val="en-CA"/>
        </w:rPr>
      </w:pPr>
    </w:p>
    <w:p w:rsidR="00F51B7F" w:rsidRPr="00B30ABA" w:rsidRDefault="00F51B7F" w:rsidP="000A1B6F">
      <w:pPr>
        <w:tabs>
          <w:tab w:val="left" w:pos="-1440"/>
        </w:tabs>
        <w:spacing w:line="216" w:lineRule="auto"/>
        <w:ind w:left="1440" w:hanging="1440"/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 xml:space="preserve">Date: </w:t>
      </w:r>
      <w:r w:rsidRPr="00B30ABA">
        <w:rPr>
          <w:rFonts w:cs="Arial"/>
          <w:sz w:val="20"/>
          <w:lang w:val="en-CA"/>
        </w:rPr>
        <w:tab/>
        <w:t>September 2016</w:t>
      </w:r>
    </w:p>
    <w:p w:rsidR="00F51B7F" w:rsidRPr="00B30ABA" w:rsidRDefault="00F51B7F" w:rsidP="000A1B6F">
      <w:pPr>
        <w:spacing w:line="216" w:lineRule="auto"/>
        <w:jc w:val="both"/>
        <w:rPr>
          <w:rFonts w:cs="Arial"/>
          <w:sz w:val="20"/>
          <w:lang w:val="en-CA"/>
        </w:rPr>
      </w:pPr>
    </w:p>
    <w:p w:rsidR="00F51B7F" w:rsidRPr="00B30ABA" w:rsidRDefault="00F51B7F" w:rsidP="000A1B6F">
      <w:pPr>
        <w:tabs>
          <w:tab w:val="left" w:pos="-1440"/>
        </w:tabs>
        <w:spacing w:line="216" w:lineRule="auto"/>
        <w:ind w:left="1440" w:hanging="1440"/>
        <w:jc w:val="both"/>
        <w:rPr>
          <w:rFonts w:cs="Arial"/>
          <w:b/>
          <w:bCs/>
          <w:sz w:val="20"/>
          <w:lang w:val="en-CA"/>
        </w:rPr>
      </w:pPr>
      <w:r w:rsidRPr="00B30ABA">
        <w:rPr>
          <w:rFonts w:cs="Arial"/>
          <w:b/>
          <w:bCs/>
          <w:sz w:val="20"/>
          <w:lang w:val="en-CA"/>
        </w:rPr>
        <w:t>Subject:</w:t>
      </w:r>
      <w:r w:rsidRPr="00B30ABA">
        <w:rPr>
          <w:rFonts w:cs="Arial"/>
          <w:b/>
          <w:bCs/>
          <w:sz w:val="20"/>
          <w:lang w:val="en-CA"/>
        </w:rPr>
        <w:tab/>
        <w:t xml:space="preserve">Activity </w:t>
      </w:r>
      <w:r w:rsidRPr="00B30ABA">
        <w:rPr>
          <w:rFonts w:cs="Arial"/>
          <w:b/>
          <w:bCs/>
          <w:i/>
          <w:sz w:val="20"/>
          <w:lang w:val="en-CA"/>
        </w:rPr>
        <w:t>Le Passeport culturel</w:t>
      </w:r>
      <w:r w:rsidRPr="00B30ABA">
        <w:rPr>
          <w:rFonts w:cs="Arial"/>
          <w:b/>
          <w:sz w:val="20"/>
          <w:lang w:val="en-CA"/>
        </w:rPr>
        <w:t xml:space="preserve"> 2016-2017</w:t>
      </w:r>
    </w:p>
    <w:p w:rsidR="00F51B7F" w:rsidRPr="00B30ABA" w:rsidRDefault="00F51B7F" w:rsidP="000A1B6F">
      <w:pPr>
        <w:rPr>
          <w:rFonts w:cs="Arial"/>
          <w:sz w:val="20"/>
          <w:lang w:val="en-CA"/>
        </w:rPr>
      </w:pPr>
    </w:p>
    <w:p w:rsidR="00F51B7F" w:rsidRPr="00B30ABA" w:rsidRDefault="00A229BA" w:rsidP="001804B4">
      <w:pPr>
        <w:widowControl/>
        <w:ind w:right="153"/>
        <w:rPr>
          <w:rFonts w:cs="Arial"/>
          <w:sz w:val="20"/>
          <w:lang w:val="en-CA"/>
        </w:rPr>
      </w:pPr>
      <w:r w:rsidRPr="00A229BA">
        <w:rPr>
          <w:noProof/>
          <w:lang w:val="en-CA" w:eastAsia="en-CA"/>
        </w:rPr>
        <w:pict>
          <v:line id="_x0000_s1026" style="position:absolute;z-index:251658240" from="0,1.25pt" to="462.75pt,1.25pt" wrapcoords="1 1 618 1 618 1 1 1 1 1">
            <w10:wrap type="tight"/>
          </v:line>
        </w:pict>
      </w: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 xml:space="preserve">The Direction des ressources éducatives françaises (DREF) </w:t>
      </w:r>
      <w:r w:rsidRPr="00B30ABA">
        <w:rPr>
          <w:rFonts w:cs="Arial"/>
          <w:spacing w:val="-2"/>
          <w:sz w:val="20"/>
          <w:lang w:val="en-CA"/>
        </w:rPr>
        <w:t xml:space="preserve">invites you to participate as of November </w:t>
      </w:r>
      <w:smartTag w:uri="urn:schemas-microsoft-com:office:smarttags" w:element="metricconverter">
        <w:smartTagPr>
          <w:attr w:name="ProductID" w:val="2016 in"/>
        </w:smartTagPr>
        <w:r w:rsidRPr="00B30ABA">
          <w:rPr>
            <w:rFonts w:cs="Arial"/>
            <w:spacing w:val="-2"/>
            <w:sz w:val="20"/>
            <w:lang w:val="en-CA"/>
          </w:rPr>
          <w:t>2016</w:t>
        </w:r>
        <w:r w:rsidRPr="00B30ABA">
          <w:rPr>
            <w:rFonts w:cs="Arial"/>
            <w:sz w:val="20"/>
            <w:lang w:val="en-CA"/>
          </w:rPr>
          <w:t xml:space="preserve"> in</w:t>
        </w:r>
      </w:smartTag>
      <w:r w:rsidRPr="00B30ABA">
        <w:rPr>
          <w:rFonts w:cs="Arial"/>
          <w:sz w:val="20"/>
          <w:lang w:val="en-CA"/>
        </w:rPr>
        <w:t xml:space="preserve"> the </w:t>
      </w:r>
      <w:r w:rsidRPr="00B30ABA">
        <w:rPr>
          <w:rFonts w:cs="Arial"/>
          <w:i/>
          <w:sz w:val="20"/>
          <w:lang w:val="en-CA"/>
        </w:rPr>
        <w:t>Passeport culturel</w:t>
      </w:r>
      <w:r w:rsidRPr="00B30ABA">
        <w:rPr>
          <w:rFonts w:cs="Arial"/>
          <w:sz w:val="20"/>
          <w:lang w:val="en-CA"/>
        </w:rPr>
        <w:t>, an initiative which aims to encourage and support the students</w:t>
      </w:r>
      <w:r w:rsidR="002A1044" w:rsidRPr="00B30ABA">
        <w:rPr>
          <w:rFonts w:cs="Arial"/>
          <w:sz w:val="20"/>
          <w:lang w:val="en-CA"/>
        </w:rPr>
        <w:t xml:space="preserve"> of French (English Program)</w:t>
      </w:r>
      <w:r w:rsidRPr="00B30ABA">
        <w:rPr>
          <w:rFonts w:cs="Arial"/>
          <w:sz w:val="20"/>
          <w:lang w:val="en-CA"/>
        </w:rPr>
        <w:t>, from grades 5 to 12, and their teachers.</w:t>
      </w:r>
    </w:p>
    <w:p w:rsidR="00F51B7F" w:rsidRPr="00B30ABA" w:rsidRDefault="00F51B7F" w:rsidP="00ED5A32">
      <w:pPr>
        <w:jc w:val="both"/>
        <w:rPr>
          <w:rFonts w:cs="Arial"/>
          <w:spacing w:val="-2"/>
          <w:sz w:val="20"/>
          <w:lang w:val="en-CA"/>
        </w:rPr>
      </w:pPr>
    </w:p>
    <w:p w:rsidR="00F51B7F" w:rsidRPr="00B30ABA" w:rsidRDefault="00F51B7F" w:rsidP="00ED5A32">
      <w:pPr>
        <w:jc w:val="both"/>
        <w:rPr>
          <w:rFonts w:cs="Arial"/>
          <w:spacing w:val="-2"/>
          <w:sz w:val="20"/>
          <w:lang w:val="en-CA"/>
        </w:rPr>
      </w:pPr>
      <w:r w:rsidRPr="00B30ABA">
        <w:rPr>
          <w:rFonts w:cs="Arial"/>
          <w:spacing w:val="-2"/>
          <w:sz w:val="20"/>
          <w:lang w:val="en-CA"/>
        </w:rPr>
        <w:t>This passport describes nine cultural activities designed to develop and enhance intercultural competencies. Having completed a minimum of four activities, the students are asked to hand</w:t>
      </w:r>
      <w:r w:rsidR="00F84DF1">
        <w:rPr>
          <w:rFonts w:cs="Arial"/>
          <w:spacing w:val="-2"/>
          <w:sz w:val="20"/>
          <w:lang w:val="en-CA"/>
        </w:rPr>
        <w:t xml:space="preserve"> </w:t>
      </w:r>
      <w:r w:rsidRPr="00B30ABA">
        <w:rPr>
          <w:rFonts w:cs="Arial"/>
          <w:spacing w:val="-2"/>
          <w:sz w:val="20"/>
          <w:lang w:val="en-CA"/>
        </w:rPr>
        <w:t>in their passport to their teacher in order that they may be entered for draws, organized by the DREF.</w:t>
      </w: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</w:p>
    <w:p w:rsidR="00F51B7F" w:rsidRPr="00B30ABA" w:rsidRDefault="00F51B7F" w:rsidP="00ED5A32">
      <w:pPr>
        <w:jc w:val="both"/>
        <w:rPr>
          <w:rFonts w:cs="Arial"/>
          <w:spacing w:val="-2"/>
          <w:sz w:val="20"/>
          <w:lang w:val="en-CA"/>
        </w:rPr>
      </w:pPr>
      <w:r w:rsidRPr="00B30ABA">
        <w:rPr>
          <w:rFonts w:cs="Arial"/>
          <w:spacing w:val="-2"/>
          <w:sz w:val="20"/>
          <w:lang w:val="en-CA"/>
        </w:rPr>
        <w:t>The teachers, in turn, are asked to submit their list of participants to the DREF, and the actual passports</w:t>
      </w:r>
      <w:r w:rsidRPr="00B30ABA">
        <w:rPr>
          <w:rFonts w:cs="Arial"/>
          <w:i/>
          <w:spacing w:val="-2"/>
          <w:sz w:val="20"/>
          <w:lang w:val="en-CA"/>
        </w:rPr>
        <w:t xml:space="preserve"> </w:t>
      </w:r>
      <w:r w:rsidRPr="00B30ABA">
        <w:rPr>
          <w:rFonts w:cs="Arial"/>
          <w:spacing w:val="-2"/>
          <w:sz w:val="20"/>
          <w:lang w:val="en-CA"/>
        </w:rPr>
        <w:t xml:space="preserve">can remain at school, in the student’s respective portfolio. </w:t>
      </w:r>
      <w:r w:rsidR="002A1044" w:rsidRPr="00B30ABA">
        <w:rPr>
          <w:rFonts w:cs="Arial"/>
          <w:spacing w:val="-2"/>
          <w:sz w:val="20"/>
          <w:lang w:val="en-CA"/>
        </w:rPr>
        <w:t xml:space="preserve">The </w:t>
      </w:r>
      <w:r w:rsidRPr="00B30ABA">
        <w:rPr>
          <w:rFonts w:cs="Arial"/>
          <w:spacing w:val="-2"/>
          <w:sz w:val="20"/>
          <w:lang w:val="en-CA"/>
        </w:rPr>
        <w:t xml:space="preserve">DREF will be making the draws in January, and the prizes will be sent to the teachers </w:t>
      </w:r>
      <w:r w:rsidR="002A1044" w:rsidRPr="00B30ABA">
        <w:rPr>
          <w:rFonts w:cs="Arial"/>
          <w:spacing w:val="-2"/>
          <w:sz w:val="20"/>
          <w:lang w:val="en-CA"/>
        </w:rPr>
        <w:t xml:space="preserve">for </w:t>
      </w:r>
      <w:r w:rsidRPr="00B30ABA">
        <w:rPr>
          <w:rFonts w:cs="Arial"/>
          <w:spacing w:val="-2"/>
          <w:sz w:val="20"/>
          <w:lang w:val="en-CA"/>
        </w:rPr>
        <w:t>deliver</w:t>
      </w:r>
      <w:r w:rsidR="002A1044" w:rsidRPr="00B30ABA">
        <w:rPr>
          <w:rFonts w:cs="Arial"/>
          <w:spacing w:val="-2"/>
          <w:sz w:val="20"/>
          <w:lang w:val="en-CA"/>
        </w:rPr>
        <w:t>y</w:t>
      </w:r>
      <w:r w:rsidRPr="00B30ABA">
        <w:rPr>
          <w:rFonts w:cs="Arial"/>
          <w:spacing w:val="-2"/>
          <w:sz w:val="20"/>
          <w:lang w:val="en-CA"/>
        </w:rPr>
        <w:t xml:space="preserve"> to the lucky winners. The teachers may then repeat the activity until the end of April, and submit a second list of participants for the draws that will be held in May.</w:t>
      </w: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</w:p>
    <w:p w:rsidR="00F51B7F" w:rsidRPr="00B30ABA" w:rsidRDefault="00F51B7F" w:rsidP="00ED5A32">
      <w:pPr>
        <w:jc w:val="both"/>
        <w:rPr>
          <w:rFonts w:cs="Arial"/>
          <w:spacing w:val="-4"/>
          <w:sz w:val="20"/>
          <w:lang w:val="en-CA"/>
        </w:rPr>
      </w:pPr>
      <w:r w:rsidRPr="00B30ABA">
        <w:rPr>
          <w:rFonts w:cs="Arial"/>
          <w:sz w:val="20"/>
          <w:lang w:val="en-CA"/>
        </w:rPr>
        <w:t xml:space="preserve">Please find enclosed a copy of </w:t>
      </w:r>
      <w:r w:rsidRPr="00B30ABA">
        <w:rPr>
          <w:rFonts w:cs="Arial"/>
          <w:i/>
          <w:sz w:val="20"/>
          <w:lang w:val="en-CA"/>
        </w:rPr>
        <w:t>Le Passeport</w:t>
      </w:r>
      <w:r w:rsidRPr="00B30ABA">
        <w:rPr>
          <w:rFonts w:cs="Arial"/>
          <w:sz w:val="20"/>
          <w:lang w:val="en-CA"/>
        </w:rPr>
        <w:t xml:space="preserve"> for Grades 5 to 8 and/or a copy for Grades 9 to 12. For more information, visit our Web site: </w:t>
      </w:r>
      <w:hyperlink r:id="rId6" w:history="1">
        <w:r w:rsidRPr="00B30ABA">
          <w:rPr>
            <w:rStyle w:val="Hyperlink"/>
            <w:rFonts w:cs="Arial"/>
            <w:sz w:val="20"/>
            <w:lang w:val="en-CA"/>
          </w:rPr>
          <w:t>dref.mb.ca</w:t>
        </w:r>
      </w:hyperlink>
      <w:r w:rsidRPr="00B30ABA">
        <w:rPr>
          <w:rFonts w:cs="Arial"/>
          <w:sz w:val="20"/>
          <w:lang w:val="en-CA"/>
        </w:rPr>
        <w:t xml:space="preserve"> and click on the menu </w:t>
      </w:r>
      <w:r w:rsidRPr="00B30ABA">
        <w:rPr>
          <w:rFonts w:cs="Arial"/>
          <w:i/>
          <w:spacing w:val="-4"/>
          <w:sz w:val="20"/>
          <w:lang w:val="en-CA"/>
        </w:rPr>
        <w:t>French (English Program).</w:t>
      </w: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 xml:space="preserve"> </w:t>
      </w: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>Once you have registered, we will forward to your attention:</w:t>
      </w:r>
    </w:p>
    <w:p w:rsidR="00F51B7F" w:rsidRPr="00B30ABA" w:rsidRDefault="00F51B7F" w:rsidP="00ED5A32">
      <w:pPr>
        <w:pStyle w:val="ListParagraph"/>
        <w:numPr>
          <w:ilvl w:val="0"/>
          <w:numId w:val="8"/>
        </w:num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>a copy of the student passport</w:t>
      </w:r>
      <w:r w:rsidR="0045463E" w:rsidRPr="00B30ABA">
        <w:rPr>
          <w:rFonts w:cs="Arial"/>
          <w:sz w:val="20"/>
          <w:lang w:val="en-CA"/>
        </w:rPr>
        <w:t>;</w:t>
      </w:r>
    </w:p>
    <w:p w:rsidR="00F51B7F" w:rsidRPr="00B30ABA" w:rsidRDefault="00F51B7F" w:rsidP="00ED5A32">
      <w:pPr>
        <w:pStyle w:val="ListParagraph"/>
        <w:numPr>
          <w:ilvl w:val="0"/>
          <w:numId w:val="7"/>
        </w:num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>a classroom poster</w:t>
      </w:r>
      <w:r w:rsidR="0045463E" w:rsidRPr="00B30ABA">
        <w:rPr>
          <w:rFonts w:cs="Arial"/>
          <w:sz w:val="20"/>
          <w:lang w:val="en-CA"/>
        </w:rPr>
        <w:t>;</w:t>
      </w:r>
    </w:p>
    <w:p w:rsidR="00F51B7F" w:rsidRPr="00B30ABA" w:rsidRDefault="00F51B7F" w:rsidP="00ED5A32">
      <w:pPr>
        <w:pStyle w:val="ListParagraph"/>
        <w:numPr>
          <w:ilvl w:val="0"/>
          <w:numId w:val="6"/>
        </w:num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>a sample of the participation ballot</w:t>
      </w:r>
      <w:r w:rsidR="0045463E" w:rsidRPr="00B30ABA">
        <w:rPr>
          <w:rFonts w:cs="Arial"/>
          <w:sz w:val="20"/>
          <w:lang w:val="en-CA"/>
        </w:rPr>
        <w:t>;</w:t>
      </w:r>
    </w:p>
    <w:p w:rsidR="00F51B7F" w:rsidRPr="00B30ABA" w:rsidRDefault="00F51B7F" w:rsidP="004D2704">
      <w:pPr>
        <w:pStyle w:val="ListParagraph"/>
        <w:numPr>
          <w:ilvl w:val="0"/>
          <w:numId w:val="6"/>
        </w:numPr>
        <w:jc w:val="both"/>
        <w:rPr>
          <w:rFonts w:cs="Arial"/>
          <w:sz w:val="20"/>
          <w:lang w:val="en-CA"/>
        </w:rPr>
      </w:pPr>
      <w:proofErr w:type="gramStart"/>
      <w:r w:rsidRPr="00B30ABA">
        <w:rPr>
          <w:rFonts w:cs="Arial"/>
          <w:sz w:val="20"/>
          <w:lang w:val="en-CA"/>
        </w:rPr>
        <w:t>a</w:t>
      </w:r>
      <w:proofErr w:type="gramEnd"/>
      <w:r w:rsidRPr="00B30ABA">
        <w:rPr>
          <w:rFonts w:cs="Arial"/>
          <w:sz w:val="20"/>
          <w:lang w:val="en-CA"/>
        </w:rPr>
        <w:t xml:space="preserve"> list of suggested resources to support this activity (by email).</w:t>
      </w:r>
    </w:p>
    <w:p w:rsidR="00F51B7F" w:rsidRPr="00B30ABA" w:rsidRDefault="00F51B7F" w:rsidP="007772E3">
      <w:pPr>
        <w:rPr>
          <w:rFonts w:cs="Arial"/>
          <w:b/>
          <w:sz w:val="20"/>
          <w:lang w:val="en-CA"/>
        </w:rPr>
      </w:pPr>
    </w:p>
    <w:p w:rsidR="00F51B7F" w:rsidRPr="00B30ABA" w:rsidRDefault="00F51B7F" w:rsidP="007772E3">
      <w:pPr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 xml:space="preserve">Please note the dates listed below, and send all entry ballots by email to Louise Doucet at </w:t>
      </w:r>
      <w:hyperlink r:id="rId7" w:history="1">
        <w:r w:rsidRPr="00B30ABA">
          <w:rPr>
            <w:rStyle w:val="Hyperlink"/>
            <w:rFonts w:cs="Arial"/>
            <w:sz w:val="20"/>
            <w:lang w:val="en-CA"/>
          </w:rPr>
          <w:t>Louise.Doucet@gov.mb.ca</w:t>
        </w:r>
      </w:hyperlink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b/>
          <w:sz w:val="20"/>
          <w:lang w:val="en-CA"/>
        </w:rPr>
        <w:t>The first draw</w:t>
      </w:r>
      <w:r w:rsidRPr="00B30ABA">
        <w:rPr>
          <w:rFonts w:cs="Arial"/>
          <w:sz w:val="20"/>
          <w:lang w:val="en-CA"/>
        </w:rPr>
        <w:t xml:space="preserve"> will be held in January 2017. All entry ballots should be received by January 20th.</w:t>
      </w: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b/>
          <w:sz w:val="20"/>
          <w:lang w:val="en-CA"/>
        </w:rPr>
        <w:t>The second draw</w:t>
      </w:r>
      <w:r w:rsidRPr="00B30ABA">
        <w:rPr>
          <w:rFonts w:cs="Arial"/>
          <w:sz w:val="20"/>
          <w:lang w:val="en-CA"/>
        </w:rPr>
        <w:t xml:space="preserve"> will be held in May 2017. All entry ballots should be received by April 28th.</w:t>
      </w: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sym w:font="Wingdings" w:char="F022"/>
      </w:r>
      <w:r w:rsidRPr="00B30ABA">
        <w:rPr>
          <w:rFonts w:cs="Arial"/>
          <w:sz w:val="20"/>
          <w:lang w:val="en-CA"/>
        </w:rPr>
        <w:t xml:space="preserve"> _________________________________________________________________________________</w:t>
      </w:r>
    </w:p>
    <w:p w:rsidR="00F51B7F" w:rsidRPr="00B30ABA" w:rsidRDefault="00F51B7F" w:rsidP="00ED5A32">
      <w:pPr>
        <w:jc w:val="both"/>
        <w:rPr>
          <w:rFonts w:cs="Arial"/>
          <w:b/>
          <w:sz w:val="20"/>
          <w:lang w:val="en-CA"/>
        </w:rPr>
      </w:pPr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spacing w:val="-2"/>
          <w:sz w:val="20"/>
          <w:lang w:val="en-CA"/>
        </w:rPr>
        <w:t xml:space="preserve">If you wish to participate, please register </w:t>
      </w:r>
      <w:r w:rsidRPr="00B30ABA">
        <w:rPr>
          <w:rFonts w:cs="Arial"/>
          <w:b/>
          <w:spacing w:val="-2"/>
          <w:sz w:val="20"/>
          <w:lang w:val="en-CA"/>
        </w:rPr>
        <w:t>prior to October 14th, 2016</w:t>
      </w:r>
      <w:r w:rsidRPr="00B30ABA">
        <w:rPr>
          <w:rFonts w:cs="Arial"/>
          <w:spacing w:val="-2"/>
          <w:sz w:val="20"/>
          <w:lang w:val="en-CA"/>
        </w:rPr>
        <w:t xml:space="preserve"> by sending an email to</w:t>
      </w:r>
      <w:r w:rsidRPr="00B30ABA">
        <w:rPr>
          <w:rFonts w:cs="Arial"/>
          <w:sz w:val="20"/>
          <w:lang w:val="en-CA"/>
        </w:rPr>
        <w:t xml:space="preserve"> </w:t>
      </w:r>
      <w:hyperlink r:id="rId8" w:history="1">
        <w:r w:rsidRPr="00B30ABA">
          <w:rPr>
            <w:rStyle w:val="Hyperlink"/>
            <w:rFonts w:cs="Arial"/>
            <w:sz w:val="20"/>
            <w:lang w:val="en-CA"/>
          </w:rPr>
          <w:t>Louise.Doucet@gov.mb.ca</w:t>
        </w:r>
      </w:hyperlink>
    </w:p>
    <w:p w:rsidR="00F51B7F" w:rsidRPr="00B30ABA" w:rsidRDefault="00F51B7F" w:rsidP="00ED5A32">
      <w:pPr>
        <w:jc w:val="both"/>
        <w:rPr>
          <w:rFonts w:cs="Arial"/>
          <w:sz w:val="20"/>
          <w:lang w:val="en-CA"/>
        </w:rPr>
      </w:pPr>
      <w:r w:rsidRPr="00B30ABA">
        <w:rPr>
          <w:rFonts w:cs="Arial"/>
          <w:sz w:val="20"/>
          <w:lang w:val="en-CA"/>
        </w:rPr>
        <w:t xml:space="preserve"> </w:t>
      </w:r>
    </w:p>
    <w:p w:rsidR="00F51B7F" w:rsidRPr="00B30ABA" w:rsidRDefault="00F51B7F" w:rsidP="00ED5A32">
      <w:pPr>
        <w:jc w:val="both"/>
        <w:rPr>
          <w:rFonts w:cs="Arial"/>
          <w:b/>
          <w:sz w:val="20"/>
          <w:lang w:val="en-CA"/>
        </w:rPr>
      </w:pPr>
      <w:r w:rsidRPr="00B30ABA">
        <w:rPr>
          <w:rFonts w:cs="Arial"/>
          <w:spacing w:val="-2"/>
          <w:sz w:val="20"/>
          <w:lang w:val="en-CA"/>
        </w:rPr>
        <w:t xml:space="preserve"> </w:t>
      </w:r>
      <w:r w:rsidRPr="00B30ABA">
        <w:rPr>
          <w:rFonts w:cs="Arial"/>
          <w:sz w:val="20"/>
          <w:lang w:val="en-CA"/>
        </w:rPr>
        <w:t>I wish to participate in</w:t>
      </w:r>
      <w:r w:rsidRPr="00B30ABA">
        <w:rPr>
          <w:rFonts w:cs="Arial"/>
          <w:b/>
          <w:sz w:val="20"/>
          <w:lang w:val="en-CA"/>
        </w:rPr>
        <w:t xml:space="preserve"> </w:t>
      </w:r>
      <w:r w:rsidRPr="00B30ABA">
        <w:rPr>
          <w:rFonts w:cs="Arial"/>
          <w:i/>
          <w:sz w:val="20"/>
          <w:lang w:val="en-CA"/>
        </w:rPr>
        <w:t xml:space="preserve">Le </w:t>
      </w:r>
      <w:proofErr w:type="spellStart"/>
      <w:r w:rsidRPr="00B30ABA">
        <w:rPr>
          <w:rFonts w:cs="Arial"/>
          <w:i/>
          <w:sz w:val="20"/>
          <w:lang w:val="en-CA"/>
        </w:rPr>
        <w:t>Passeport</w:t>
      </w:r>
      <w:proofErr w:type="spellEnd"/>
      <w:r w:rsidRPr="00B30ABA">
        <w:rPr>
          <w:rFonts w:cs="Arial"/>
          <w:i/>
          <w:sz w:val="20"/>
          <w:lang w:val="en-CA"/>
        </w:rPr>
        <w:t xml:space="preserve"> </w:t>
      </w:r>
      <w:proofErr w:type="spellStart"/>
      <w:r w:rsidRPr="00B30ABA">
        <w:rPr>
          <w:rFonts w:cs="Arial"/>
          <w:i/>
          <w:sz w:val="20"/>
          <w:lang w:val="en-CA"/>
        </w:rPr>
        <w:t>culturel</w:t>
      </w:r>
      <w:proofErr w:type="spellEnd"/>
      <w:r w:rsidRPr="00B30ABA">
        <w:rPr>
          <w:rFonts w:cs="Arial"/>
          <w:i/>
          <w:sz w:val="20"/>
          <w:lang w:val="en-CA"/>
        </w:rPr>
        <w:t xml:space="preserve">, </w:t>
      </w:r>
      <w:r w:rsidRPr="00B30ABA">
        <w:rPr>
          <w:rFonts w:cs="Arial"/>
          <w:sz w:val="20"/>
          <w:lang w:val="en-CA"/>
        </w:rPr>
        <w:sym w:font="Webdings" w:char="F063"/>
      </w:r>
      <w:r w:rsidRPr="00B30ABA">
        <w:rPr>
          <w:rFonts w:cs="Arial"/>
          <w:sz w:val="20"/>
          <w:lang w:val="en-CA"/>
        </w:rPr>
        <w:t xml:space="preserve"> grades 5 to 8 or  </w:t>
      </w:r>
      <w:r w:rsidRPr="00B30ABA">
        <w:rPr>
          <w:rFonts w:cs="Arial"/>
          <w:sz w:val="20"/>
          <w:lang w:val="en-CA"/>
        </w:rPr>
        <w:sym w:font="Webdings" w:char="F063"/>
      </w:r>
      <w:r w:rsidRPr="00B30ABA">
        <w:rPr>
          <w:rFonts w:cs="Arial"/>
          <w:sz w:val="20"/>
          <w:lang w:val="en-CA"/>
        </w:rPr>
        <w:t xml:space="preserve"> grades 9 to 12</w:t>
      </w:r>
      <w:r w:rsidRPr="00B30ABA">
        <w:rPr>
          <w:rFonts w:cs="Arial"/>
          <w:b/>
          <w:sz w:val="20"/>
          <w:lang w:val="en-CA"/>
        </w:rPr>
        <w:t xml:space="preserve"> </w:t>
      </w:r>
    </w:p>
    <w:p w:rsidR="00F51B7F" w:rsidRPr="00B30ABA" w:rsidRDefault="00F51B7F" w:rsidP="00ED5A32">
      <w:pPr>
        <w:jc w:val="both"/>
        <w:rPr>
          <w:rFonts w:cs="Arial"/>
          <w:b/>
          <w:sz w:val="20"/>
          <w:lang w:val="en-CA"/>
        </w:rPr>
      </w:pPr>
    </w:p>
    <w:p w:rsidR="00F51B7F" w:rsidRPr="00F84DF1" w:rsidRDefault="00F51B7F" w:rsidP="00ED5A32">
      <w:pPr>
        <w:jc w:val="both"/>
        <w:rPr>
          <w:rFonts w:cs="Arial"/>
          <w:sz w:val="20"/>
          <w:lang w:val="fr-CA"/>
        </w:rPr>
      </w:pPr>
      <w:r w:rsidRPr="00F84DF1">
        <w:rPr>
          <w:rFonts w:cs="Arial"/>
          <w:sz w:val="20"/>
          <w:lang w:val="fr-CA"/>
        </w:rPr>
        <w:t xml:space="preserve">Name: ________________________________ </w:t>
      </w:r>
      <w:proofErr w:type="spellStart"/>
      <w:r w:rsidRPr="00F84DF1">
        <w:rPr>
          <w:rFonts w:cs="Arial"/>
          <w:sz w:val="20"/>
          <w:lang w:val="fr-CA"/>
        </w:rPr>
        <w:t>School</w:t>
      </w:r>
      <w:proofErr w:type="spellEnd"/>
      <w:r w:rsidRPr="00F84DF1">
        <w:rPr>
          <w:rFonts w:cs="Arial"/>
          <w:sz w:val="20"/>
          <w:lang w:val="fr-CA"/>
        </w:rPr>
        <w:t>: ______________________________________</w:t>
      </w:r>
    </w:p>
    <w:p w:rsidR="00F51B7F" w:rsidRPr="00F84DF1" w:rsidRDefault="00F51B7F" w:rsidP="00ED5A32">
      <w:pPr>
        <w:jc w:val="both"/>
        <w:rPr>
          <w:rFonts w:cs="Arial"/>
          <w:sz w:val="20"/>
          <w:lang w:val="fr-CA"/>
        </w:rPr>
      </w:pPr>
    </w:p>
    <w:p w:rsidR="00F51B7F" w:rsidRPr="00F84DF1" w:rsidRDefault="00F51B7F" w:rsidP="00ED5A32">
      <w:pPr>
        <w:jc w:val="both"/>
        <w:rPr>
          <w:rFonts w:cs="Arial"/>
          <w:sz w:val="20"/>
          <w:lang w:val="fr-CA"/>
        </w:rPr>
      </w:pPr>
      <w:r w:rsidRPr="00F84DF1">
        <w:rPr>
          <w:rFonts w:cs="Arial"/>
          <w:sz w:val="20"/>
          <w:lang w:val="fr-CA"/>
        </w:rPr>
        <w:t>Email: ______________________________________________________________________________</w:t>
      </w:r>
    </w:p>
    <w:p w:rsidR="00F51B7F" w:rsidRPr="00875295" w:rsidRDefault="00F51B7F" w:rsidP="00ED5A32">
      <w:pPr>
        <w:widowControl/>
        <w:jc w:val="both"/>
        <w:rPr>
          <w:rFonts w:cs="Arial"/>
          <w:sz w:val="20"/>
          <w:lang w:val="fr-CA"/>
        </w:rPr>
      </w:pPr>
      <w:r w:rsidRPr="00F84DF1">
        <w:rPr>
          <w:rFonts w:cs="Arial"/>
          <w:sz w:val="20"/>
          <w:lang w:val="fr-CA"/>
        </w:rPr>
        <w:br w:type="page"/>
      </w:r>
    </w:p>
    <w:p w:rsidR="00F51B7F" w:rsidRPr="00875295" w:rsidRDefault="00E05BF2">
      <w:pPr>
        <w:widowControl/>
        <w:rPr>
          <w:rFonts w:cs="Arial"/>
          <w:noProof/>
          <w:sz w:val="22"/>
          <w:szCs w:val="22"/>
          <w:lang w:val="fr-CA" w:eastAsia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2286000" cy="476250"/>
            <wp:effectExtent l="19050" t="0" r="0" b="0"/>
            <wp:wrapNone/>
            <wp:docPr id="4" name="Image 7" descr="MB Education_F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MB Education_FR_cl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7F" w:rsidRPr="00875295" w:rsidRDefault="00F51B7F">
      <w:pPr>
        <w:widowControl/>
        <w:rPr>
          <w:rFonts w:cs="Arial"/>
          <w:noProof/>
          <w:sz w:val="22"/>
          <w:szCs w:val="22"/>
          <w:lang w:val="fr-CA" w:eastAsia="en-CA"/>
        </w:rPr>
      </w:pPr>
    </w:p>
    <w:p w:rsidR="00F51B7F" w:rsidRPr="00875295" w:rsidRDefault="00F51B7F">
      <w:pPr>
        <w:widowControl/>
        <w:rPr>
          <w:rFonts w:cs="Arial"/>
          <w:sz w:val="22"/>
          <w:szCs w:val="22"/>
          <w:lang w:val="fr-CA"/>
        </w:rPr>
      </w:pPr>
    </w:p>
    <w:p w:rsidR="00F51B7F" w:rsidRPr="00844720" w:rsidRDefault="00F51B7F" w:rsidP="00844720">
      <w:pPr>
        <w:rPr>
          <w:rFonts w:cs="Arial"/>
          <w:b/>
          <w:sz w:val="22"/>
          <w:szCs w:val="22"/>
          <w:lang w:val="fr-CA"/>
        </w:rPr>
      </w:pPr>
      <w:r w:rsidRPr="00844720">
        <w:rPr>
          <w:rFonts w:cs="Arial"/>
          <w:b/>
          <w:sz w:val="22"/>
          <w:szCs w:val="22"/>
          <w:lang w:val="fr-CA"/>
        </w:rPr>
        <w:t>Éducation</w:t>
      </w:r>
      <w:r>
        <w:rPr>
          <w:rFonts w:cs="Arial"/>
          <w:b/>
          <w:sz w:val="22"/>
          <w:szCs w:val="22"/>
          <w:lang w:val="fr-CA"/>
        </w:rPr>
        <w:t xml:space="preserve"> et Formation </w:t>
      </w:r>
    </w:p>
    <w:p w:rsidR="00F51B7F" w:rsidRPr="00CB5FCD" w:rsidRDefault="00F51B7F" w:rsidP="00AF4B5D">
      <w:pPr>
        <w:widowControl/>
        <w:ind w:right="153"/>
        <w:rPr>
          <w:rFonts w:cs="Arial"/>
          <w:sz w:val="20"/>
          <w:lang w:val="fr-CA"/>
        </w:rPr>
      </w:pPr>
      <w:r w:rsidRPr="00CB5FCD">
        <w:rPr>
          <w:rFonts w:cs="Arial"/>
          <w:sz w:val="20"/>
          <w:lang w:val="fr-CA"/>
        </w:rPr>
        <w:t>Division du Bureau de l’éducation française</w:t>
      </w:r>
    </w:p>
    <w:p w:rsidR="00F51B7F" w:rsidRPr="00CB5FCD" w:rsidRDefault="00F51B7F" w:rsidP="00AF4B5D">
      <w:pPr>
        <w:widowControl/>
        <w:ind w:right="153"/>
        <w:rPr>
          <w:rFonts w:cs="Arial"/>
          <w:sz w:val="20"/>
          <w:lang w:val="fr-CA"/>
        </w:rPr>
      </w:pPr>
      <w:r w:rsidRPr="00CB5FCD">
        <w:rPr>
          <w:rFonts w:cs="Arial"/>
          <w:sz w:val="20"/>
          <w:lang w:val="fr-CA"/>
        </w:rPr>
        <w:t>Direction des ressources éducatives françaises</w:t>
      </w:r>
    </w:p>
    <w:p w:rsidR="00F51B7F" w:rsidRPr="00CB5FCD" w:rsidRDefault="00F51B7F" w:rsidP="00AF4B5D">
      <w:pPr>
        <w:widowControl/>
        <w:ind w:right="153"/>
        <w:rPr>
          <w:rFonts w:cs="Arial"/>
          <w:color w:val="000000"/>
          <w:sz w:val="18"/>
          <w:szCs w:val="18"/>
          <w:lang w:val="fr-CA"/>
        </w:rPr>
      </w:pPr>
      <w:r w:rsidRPr="00CB5FCD">
        <w:rPr>
          <w:rFonts w:cs="Arial"/>
          <w:color w:val="000000"/>
          <w:sz w:val="18"/>
          <w:szCs w:val="18"/>
          <w:lang w:val="fr-CA"/>
        </w:rPr>
        <w:t xml:space="preserve">0140-200, av. de </w:t>
      </w:r>
      <w:smartTag w:uri="urn:schemas-microsoft-com:office:smarttags" w:element="PersonName">
        <w:smartTagPr>
          <w:attr w:name="ProductID" w:val="la DREF"/>
        </w:smartTagPr>
        <w:r w:rsidRPr="00CB5FCD">
          <w:rPr>
            <w:rFonts w:cs="Arial"/>
            <w:color w:val="000000"/>
            <w:sz w:val="18"/>
            <w:szCs w:val="18"/>
            <w:lang w:val="fr-CA"/>
          </w:rPr>
          <w:t>la Cathédrale</w:t>
        </w:r>
      </w:smartTag>
    </w:p>
    <w:p w:rsidR="00F51B7F" w:rsidRPr="00CB5FCD" w:rsidRDefault="00F51B7F" w:rsidP="00AF4B5D">
      <w:pPr>
        <w:widowControl/>
        <w:ind w:right="153"/>
        <w:rPr>
          <w:rFonts w:cs="Arial"/>
          <w:color w:val="000000"/>
          <w:sz w:val="18"/>
          <w:szCs w:val="18"/>
          <w:lang w:val="fr-CA"/>
        </w:rPr>
      </w:pPr>
      <w:r w:rsidRPr="00CB5FCD">
        <w:rPr>
          <w:rFonts w:cs="Arial"/>
          <w:color w:val="000000"/>
          <w:sz w:val="18"/>
          <w:szCs w:val="18"/>
          <w:lang w:val="fr-CA"/>
        </w:rPr>
        <w:t>Saint-Boniface (Manitoba) Canada  R2H 0H7</w:t>
      </w:r>
    </w:p>
    <w:p w:rsidR="00F51B7F" w:rsidRPr="00CB5FCD" w:rsidRDefault="00F51B7F" w:rsidP="00AF4B5D">
      <w:pPr>
        <w:pStyle w:val="Header"/>
        <w:rPr>
          <w:rFonts w:ascii="Arial" w:hAnsi="Arial" w:cs="Arial"/>
          <w:color w:val="1C1C1C"/>
          <w:spacing w:val="-4"/>
          <w:sz w:val="18"/>
          <w:szCs w:val="18"/>
          <w:lang w:val="fr-CA"/>
        </w:rPr>
      </w:pPr>
      <w:r w:rsidRPr="00CB5FCD">
        <w:rPr>
          <w:rFonts w:ascii="Arial" w:hAnsi="Arial" w:cs="Arial"/>
          <w:b/>
          <w:color w:val="1C1C1C"/>
          <w:spacing w:val="-4"/>
          <w:sz w:val="18"/>
          <w:szCs w:val="18"/>
          <w:lang w:val="fr-CA"/>
        </w:rPr>
        <w:t>T</w:t>
      </w:r>
      <w:r w:rsidRPr="00CB5FCD">
        <w:rPr>
          <w:rFonts w:ascii="Arial" w:hAnsi="Arial" w:cs="Arial"/>
          <w:color w:val="1C1C1C"/>
          <w:spacing w:val="-4"/>
          <w:sz w:val="18"/>
          <w:szCs w:val="18"/>
          <w:lang w:val="fr-CA"/>
        </w:rPr>
        <w:t xml:space="preserve"> 204 945-8594  </w:t>
      </w:r>
      <w:r w:rsidRPr="00CB5FCD">
        <w:rPr>
          <w:rFonts w:ascii="Arial" w:hAnsi="Arial" w:cs="Arial"/>
          <w:b/>
          <w:color w:val="1C1C1C"/>
          <w:spacing w:val="-4"/>
          <w:sz w:val="18"/>
          <w:szCs w:val="18"/>
          <w:lang w:val="fr-CA"/>
        </w:rPr>
        <w:t>SF</w:t>
      </w:r>
      <w:r w:rsidRPr="00CB5FCD">
        <w:rPr>
          <w:rFonts w:ascii="Arial" w:hAnsi="Arial" w:cs="Arial"/>
          <w:color w:val="1C1C1C"/>
          <w:spacing w:val="-4"/>
          <w:sz w:val="18"/>
          <w:szCs w:val="18"/>
          <w:lang w:val="fr-CA"/>
        </w:rPr>
        <w:t xml:space="preserve"> 1 800 667-2950  </w:t>
      </w:r>
      <w:r w:rsidRPr="00CB5FCD">
        <w:rPr>
          <w:rFonts w:ascii="Arial" w:hAnsi="Arial" w:cs="Arial"/>
          <w:b/>
          <w:color w:val="1C1C1C"/>
          <w:spacing w:val="-4"/>
          <w:sz w:val="18"/>
          <w:szCs w:val="18"/>
          <w:lang w:val="fr-CA"/>
        </w:rPr>
        <w:t>Téléc.</w:t>
      </w:r>
      <w:r w:rsidRPr="00CB5FCD">
        <w:rPr>
          <w:rFonts w:ascii="Arial" w:hAnsi="Arial" w:cs="Arial"/>
          <w:color w:val="1C1C1C"/>
          <w:spacing w:val="-4"/>
          <w:sz w:val="18"/>
          <w:szCs w:val="18"/>
          <w:lang w:val="fr-CA"/>
        </w:rPr>
        <w:t xml:space="preserve"> 204 945-0092 </w:t>
      </w:r>
    </w:p>
    <w:p w:rsidR="00F51B7F" w:rsidRPr="00CB5FCD" w:rsidRDefault="00F51B7F" w:rsidP="00AF4B5D">
      <w:pPr>
        <w:pStyle w:val="Header"/>
        <w:rPr>
          <w:rFonts w:ascii="Arial" w:hAnsi="Arial" w:cs="Arial"/>
          <w:sz w:val="20"/>
          <w:szCs w:val="20"/>
          <w:lang w:val="fr-CA"/>
        </w:rPr>
      </w:pPr>
      <w:r w:rsidRPr="00CB5FCD">
        <w:rPr>
          <w:rFonts w:ascii="Arial" w:hAnsi="Arial" w:cs="Arial"/>
          <w:sz w:val="20"/>
          <w:szCs w:val="20"/>
          <w:lang w:val="fr-CA"/>
        </w:rPr>
        <w:t>Courriel : dref@gov.mb.ca   Catalogue d’accès public : dref.mb.ca</w:t>
      </w:r>
    </w:p>
    <w:p w:rsidR="00F51B7F" w:rsidRPr="00B75309" w:rsidRDefault="00F51B7F" w:rsidP="00AF4B5D">
      <w:pPr>
        <w:widowControl/>
        <w:ind w:right="153"/>
        <w:rPr>
          <w:rFonts w:cs="Arial"/>
          <w:sz w:val="16"/>
          <w:szCs w:val="16"/>
          <w:lang w:val="fr-CA"/>
        </w:rPr>
      </w:pPr>
    </w:p>
    <w:p w:rsidR="00F51B7F" w:rsidRPr="00B75309" w:rsidRDefault="00F51B7F" w:rsidP="00AF4B5D">
      <w:pPr>
        <w:widowControl/>
        <w:ind w:right="153"/>
        <w:rPr>
          <w:rFonts w:cs="Arial"/>
          <w:sz w:val="16"/>
          <w:szCs w:val="16"/>
          <w:lang w:val="fr-CA"/>
        </w:rPr>
      </w:pPr>
    </w:p>
    <w:p w:rsidR="00F51B7F" w:rsidRPr="00B75309" w:rsidRDefault="00F51B7F" w:rsidP="00ED5A32">
      <w:pPr>
        <w:widowControl/>
        <w:ind w:right="153"/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Destinataires :</w:t>
      </w:r>
      <w:r w:rsidRPr="00B75309">
        <w:rPr>
          <w:rFonts w:cs="Arial"/>
          <w:sz w:val="20"/>
          <w:lang w:val="fr-CA"/>
        </w:rPr>
        <w:tab/>
        <w:t>Directrices et directeurs des écoles qui offrent Français (Programme anglais)</w:t>
      </w:r>
    </w:p>
    <w:p w:rsidR="00F51B7F" w:rsidRPr="00B75309" w:rsidRDefault="00F51B7F" w:rsidP="00ED5A32">
      <w:pPr>
        <w:widowControl/>
        <w:ind w:left="1440" w:right="153"/>
        <w:jc w:val="both"/>
        <w:rPr>
          <w:rFonts w:cs="Arial"/>
          <w:spacing w:val="-4"/>
          <w:sz w:val="20"/>
          <w:lang w:val="fr-CA"/>
        </w:rPr>
      </w:pPr>
      <w:r w:rsidRPr="00B75309">
        <w:rPr>
          <w:rFonts w:cs="Arial"/>
          <w:spacing w:val="-4"/>
          <w:sz w:val="20"/>
          <w:lang w:val="fr-CA"/>
        </w:rPr>
        <w:t>Enseignantes et enseignants de Français (Programme anglais)</w:t>
      </w:r>
    </w:p>
    <w:p w:rsidR="00F51B7F" w:rsidRPr="00B75309" w:rsidRDefault="00F51B7F" w:rsidP="00ED5A32">
      <w:pPr>
        <w:widowControl/>
        <w:ind w:left="1440" w:right="153"/>
        <w:jc w:val="both"/>
        <w:rPr>
          <w:rFonts w:cs="Arial"/>
          <w:spacing w:val="-4"/>
          <w:sz w:val="20"/>
          <w:lang w:val="fr-CA"/>
        </w:rPr>
      </w:pPr>
      <w:r w:rsidRPr="00B75309">
        <w:rPr>
          <w:rFonts w:cs="Arial"/>
          <w:spacing w:val="-4"/>
          <w:sz w:val="20"/>
          <w:lang w:val="fr-CA"/>
        </w:rPr>
        <w:t>Conseillères</w:t>
      </w:r>
      <w:r w:rsidR="0045463E" w:rsidRPr="00B75309">
        <w:rPr>
          <w:rFonts w:cs="Arial"/>
          <w:spacing w:val="-4"/>
          <w:sz w:val="20"/>
          <w:lang w:val="fr-CA"/>
        </w:rPr>
        <w:t xml:space="preserve"> et </w:t>
      </w:r>
      <w:r w:rsidRPr="00B75309">
        <w:rPr>
          <w:rFonts w:cs="Arial"/>
          <w:spacing w:val="-4"/>
          <w:sz w:val="20"/>
          <w:lang w:val="fr-CA"/>
        </w:rPr>
        <w:t>conseillers divisionnaires responsables pour Français (Programme anglais)</w:t>
      </w:r>
    </w:p>
    <w:p w:rsidR="00F51B7F" w:rsidRPr="00B75309" w:rsidRDefault="00F51B7F" w:rsidP="00ED5A32">
      <w:pPr>
        <w:ind w:left="1440" w:firstLine="720"/>
        <w:jc w:val="both"/>
        <w:rPr>
          <w:rFonts w:cs="Arial"/>
          <w:sz w:val="20"/>
          <w:lang w:val="fr-CA"/>
        </w:rPr>
      </w:pPr>
    </w:p>
    <w:p w:rsidR="00F51B7F" w:rsidRPr="00B75309" w:rsidRDefault="00F51B7F" w:rsidP="00ED5A32">
      <w:pPr>
        <w:spacing w:line="208" w:lineRule="auto"/>
        <w:jc w:val="both"/>
        <w:rPr>
          <w:rFonts w:cs="Arial"/>
          <w:sz w:val="18"/>
          <w:szCs w:val="18"/>
          <w:lang w:val="fr-CA"/>
        </w:rPr>
      </w:pPr>
      <w:r w:rsidRPr="00B75309">
        <w:rPr>
          <w:rFonts w:cs="Arial"/>
          <w:sz w:val="20"/>
          <w:lang w:val="fr-CA"/>
        </w:rPr>
        <w:t>Expéditrice :</w:t>
      </w:r>
      <w:r w:rsidRPr="00B75309">
        <w:rPr>
          <w:rFonts w:cs="Arial"/>
          <w:sz w:val="20"/>
          <w:lang w:val="fr-CA"/>
        </w:rPr>
        <w:tab/>
        <w:t xml:space="preserve">Mona Hutchings, </w:t>
      </w:r>
      <w:r w:rsidRPr="00B75309">
        <w:rPr>
          <w:rFonts w:cs="Arial"/>
          <w:sz w:val="18"/>
          <w:szCs w:val="18"/>
          <w:lang w:val="fr-CA"/>
        </w:rPr>
        <w:t>bibliothécaire en appui aux enseignants de Français (Programme anglais)</w:t>
      </w:r>
    </w:p>
    <w:p w:rsidR="00F51B7F" w:rsidRPr="00B75309" w:rsidRDefault="00F51B7F" w:rsidP="00ED5A32">
      <w:pPr>
        <w:tabs>
          <w:tab w:val="left" w:pos="-1440"/>
        </w:tabs>
        <w:spacing w:line="208" w:lineRule="auto"/>
        <w:ind w:left="2160" w:hanging="2160"/>
        <w:jc w:val="both"/>
        <w:rPr>
          <w:rFonts w:cs="Arial"/>
          <w:sz w:val="20"/>
          <w:lang w:val="fr-CA"/>
        </w:rPr>
      </w:pPr>
    </w:p>
    <w:p w:rsidR="00F51B7F" w:rsidRPr="00B75309" w:rsidRDefault="00F51B7F" w:rsidP="00BA0FDA">
      <w:pPr>
        <w:tabs>
          <w:tab w:val="left" w:pos="-1440"/>
        </w:tabs>
        <w:spacing w:line="208" w:lineRule="auto"/>
        <w:ind w:left="1440" w:hanging="1440"/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Date :</w:t>
      </w:r>
      <w:r w:rsidRPr="00B75309">
        <w:rPr>
          <w:rFonts w:cs="Arial"/>
          <w:sz w:val="20"/>
          <w:lang w:val="fr-CA"/>
        </w:rPr>
        <w:tab/>
        <w:t>Septembre 2016</w:t>
      </w:r>
    </w:p>
    <w:p w:rsidR="00F51B7F" w:rsidRPr="00B75309" w:rsidRDefault="00F51B7F" w:rsidP="00ED5A32">
      <w:pPr>
        <w:tabs>
          <w:tab w:val="left" w:pos="-1440"/>
        </w:tabs>
        <w:spacing w:line="208" w:lineRule="auto"/>
        <w:ind w:left="2160" w:hanging="2160"/>
        <w:jc w:val="both"/>
        <w:rPr>
          <w:rFonts w:cs="Arial"/>
          <w:sz w:val="20"/>
          <w:lang w:val="fr-CA"/>
        </w:rPr>
      </w:pPr>
    </w:p>
    <w:p w:rsidR="00F51B7F" w:rsidRPr="00B75309" w:rsidRDefault="00F51B7F" w:rsidP="00BA0FDA">
      <w:pPr>
        <w:pStyle w:val="Heading4"/>
        <w:ind w:left="1530" w:hanging="1530"/>
        <w:rPr>
          <w:rFonts w:ascii="Arial" w:hAnsi="Arial" w:cs="Arial"/>
          <w:sz w:val="20"/>
        </w:rPr>
      </w:pPr>
      <w:r w:rsidRPr="00B75309">
        <w:rPr>
          <w:rFonts w:ascii="Arial" w:hAnsi="Arial" w:cs="Arial"/>
          <w:sz w:val="20"/>
        </w:rPr>
        <w:t>Objet :</w:t>
      </w:r>
      <w:r w:rsidRPr="00B75309">
        <w:rPr>
          <w:rFonts w:ascii="Arial" w:hAnsi="Arial" w:cs="Arial"/>
          <w:sz w:val="20"/>
        </w:rPr>
        <w:tab/>
        <w:t xml:space="preserve">Activité </w:t>
      </w:r>
      <w:r w:rsidRPr="00B75309">
        <w:rPr>
          <w:rFonts w:ascii="Arial" w:hAnsi="Arial" w:cs="Arial"/>
          <w:i/>
          <w:sz w:val="20"/>
        </w:rPr>
        <w:t xml:space="preserve">Le Passeport culturel </w:t>
      </w:r>
      <w:r w:rsidRPr="00B75309">
        <w:rPr>
          <w:rFonts w:ascii="Arial" w:hAnsi="Arial" w:cs="Arial"/>
          <w:sz w:val="20"/>
        </w:rPr>
        <w:t>2016-2017</w:t>
      </w:r>
    </w:p>
    <w:p w:rsidR="00F51B7F" w:rsidRPr="00B75309" w:rsidRDefault="00F51B7F" w:rsidP="00ED5A32">
      <w:pPr>
        <w:jc w:val="both"/>
        <w:rPr>
          <w:rFonts w:cs="Arial"/>
          <w:sz w:val="16"/>
          <w:szCs w:val="16"/>
          <w:lang w:val="fr-CA"/>
        </w:rPr>
      </w:pPr>
    </w:p>
    <w:p w:rsidR="00F51B7F" w:rsidRPr="00B75309" w:rsidRDefault="00A229BA" w:rsidP="00ED5A32">
      <w:pPr>
        <w:spacing w:line="288" w:lineRule="auto"/>
        <w:jc w:val="both"/>
        <w:rPr>
          <w:rFonts w:cs="Arial"/>
          <w:b/>
          <w:shadow/>
          <w:sz w:val="20"/>
          <w:lang w:val="fr-CA"/>
        </w:rPr>
      </w:pPr>
      <w:r w:rsidRPr="00A229BA">
        <w:rPr>
          <w:noProof/>
          <w:lang w:val="en-CA" w:eastAsia="en-CA"/>
        </w:rPr>
        <w:pict>
          <v:line id="_x0000_s1027" style="position:absolute;left:0;text-align:left;z-index:251659264" from="0,1.25pt" to="469.5pt,1.25pt" wrapcoords="1 1 627 1 627 1 1 1 1 1">
            <w10:wrap type="tight"/>
          </v:line>
        </w:pict>
      </w:r>
    </w:p>
    <w:p w:rsidR="00F51B7F" w:rsidRPr="00B75309" w:rsidRDefault="00F51B7F" w:rsidP="00ED5A32">
      <w:pPr>
        <w:jc w:val="both"/>
        <w:rPr>
          <w:rFonts w:cs="Arial"/>
          <w:spacing w:val="-4"/>
          <w:sz w:val="20"/>
          <w:lang w:val="fr-CA"/>
        </w:rPr>
      </w:pPr>
      <w:smartTag w:uri="urn:schemas-microsoft-com:office:smarttags" w:element="PersonName">
        <w:smartTagPr>
          <w:attr w:name="ProductID" w:val="la DREF"/>
        </w:smartTagPr>
        <w:r w:rsidRPr="00B75309">
          <w:rPr>
            <w:rFonts w:cs="Arial"/>
            <w:spacing w:val="-4"/>
            <w:sz w:val="20"/>
            <w:lang w:val="fr-CA"/>
          </w:rPr>
          <w:t>La Direction</w:t>
        </w:r>
      </w:smartTag>
      <w:r w:rsidRPr="00B75309">
        <w:rPr>
          <w:rFonts w:cs="Arial"/>
          <w:spacing w:val="-4"/>
          <w:sz w:val="20"/>
          <w:lang w:val="fr-CA"/>
        </w:rPr>
        <w:t xml:space="preserve"> des ressources éducatives françaises (DREF) </w:t>
      </w:r>
      <w:r w:rsidRPr="00B75309">
        <w:rPr>
          <w:rFonts w:cs="Arial"/>
          <w:sz w:val="20"/>
          <w:lang w:val="fr-CA"/>
        </w:rPr>
        <w:t>vous invite à participer dès le mois de novembre 2016</w:t>
      </w:r>
      <w:r w:rsidRPr="00B75309">
        <w:rPr>
          <w:rFonts w:cs="Arial"/>
          <w:spacing w:val="-4"/>
          <w:sz w:val="20"/>
          <w:lang w:val="fr-CA"/>
        </w:rPr>
        <w:t xml:space="preserve"> au </w:t>
      </w:r>
      <w:r w:rsidRPr="00B75309">
        <w:rPr>
          <w:rFonts w:cs="Arial"/>
          <w:i/>
          <w:spacing w:val="-4"/>
          <w:sz w:val="20"/>
          <w:lang w:val="fr-CA"/>
        </w:rPr>
        <w:t>Passeport Culturel</w:t>
      </w:r>
      <w:r w:rsidRPr="00B75309">
        <w:rPr>
          <w:rFonts w:cs="Arial"/>
          <w:spacing w:val="-4"/>
          <w:sz w:val="20"/>
          <w:lang w:val="fr-CA"/>
        </w:rPr>
        <w:t>, une initiative qui a pour but d’encourager et d’appuyer les élèves de la 5</w:t>
      </w:r>
      <w:r w:rsidRPr="00B75309">
        <w:rPr>
          <w:rFonts w:cs="Arial"/>
          <w:spacing w:val="-4"/>
          <w:sz w:val="20"/>
          <w:vertAlign w:val="superscript"/>
          <w:lang w:val="fr-CA"/>
        </w:rPr>
        <w:t>e</w:t>
      </w:r>
      <w:r w:rsidRPr="00B75309">
        <w:rPr>
          <w:rFonts w:cs="Arial"/>
          <w:spacing w:val="-4"/>
          <w:sz w:val="20"/>
          <w:lang w:val="fr-CA"/>
        </w:rPr>
        <w:t xml:space="preserve"> à la 12</w:t>
      </w:r>
      <w:r w:rsidRPr="00B75309">
        <w:rPr>
          <w:rFonts w:cs="Arial"/>
          <w:spacing w:val="-4"/>
          <w:sz w:val="20"/>
          <w:vertAlign w:val="superscript"/>
          <w:lang w:val="fr-CA"/>
        </w:rPr>
        <w:t>e</w:t>
      </w:r>
      <w:r w:rsidR="002A1044" w:rsidRPr="00B75309">
        <w:rPr>
          <w:rFonts w:cs="Arial"/>
          <w:spacing w:val="-4"/>
          <w:sz w:val="20"/>
          <w:lang w:val="fr-CA"/>
        </w:rPr>
        <w:t> </w:t>
      </w:r>
      <w:r w:rsidRPr="00B75309">
        <w:rPr>
          <w:rFonts w:cs="Arial"/>
          <w:spacing w:val="-4"/>
          <w:sz w:val="20"/>
          <w:lang w:val="fr-CA"/>
        </w:rPr>
        <w:t>année</w:t>
      </w:r>
      <w:r w:rsidR="002A1044" w:rsidRPr="00B75309">
        <w:rPr>
          <w:rFonts w:cs="Arial"/>
          <w:spacing w:val="-4"/>
          <w:sz w:val="20"/>
          <w:lang w:val="fr-CA"/>
        </w:rPr>
        <w:t xml:space="preserve"> de Français (Programme anglais)</w:t>
      </w:r>
      <w:r w:rsidRPr="00B75309">
        <w:rPr>
          <w:rFonts w:cs="Arial"/>
          <w:spacing w:val="-4"/>
          <w:sz w:val="20"/>
          <w:lang w:val="fr-CA"/>
        </w:rPr>
        <w:t>, ainsi que leurs enseignants.</w:t>
      </w:r>
      <w:r w:rsidRPr="00B75309">
        <w:rPr>
          <w:rFonts w:cs="Arial"/>
          <w:sz w:val="20"/>
          <w:lang w:val="fr-CA"/>
        </w:rPr>
        <w:t xml:space="preserve"> </w:t>
      </w:r>
    </w:p>
    <w:p w:rsidR="00F51B7F" w:rsidRPr="00B75309" w:rsidRDefault="00F51B7F" w:rsidP="00AB2519">
      <w:pPr>
        <w:jc w:val="both"/>
        <w:rPr>
          <w:rFonts w:cs="Arial"/>
          <w:sz w:val="16"/>
          <w:szCs w:val="16"/>
          <w:lang w:val="fr-CA"/>
        </w:rPr>
      </w:pPr>
    </w:p>
    <w:p w:rsidR="00F51B7F" w:rsidRPr="00B75309" w:rsidRDefault="00F51B7F" w:rsidP="00AB2519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 xml:space="preserve">Il s’agit d’un passeport culturel sur lequel vous trouverez la description de neuf activités, conçues pour développer et </w:t>
      </w:r>
      <w:r w:rsidR="002A1044" w:rsidRPr="00B75309">
        <w:rPr>
          <w:rFonts w:cs="Arial"/>
          <w:sz w:val="20"/>
          <w:lang w:val="fr-CA"/>
        </w:rPr>
        <w:t>enrichir</w:t>
      </w:r>
      <w:r w:rsidRPr="00B75309">
        <w:rPr>
          <w:rFonts w:cs="Arial"/>
          <w:sz w:val="20"/>
          <w:lang w:val="fr-CA"/>
        </w:rPr>
        <w:t xml:space="preserve"> les compétences interculturelles. Ayant complété un minimum de quatre activités, les élèves pourront remettre leur passeport à </w:t>
      </w:r>
      <w:r w:rsidR="0045463E" w:rsidRPr="00B75309">
        <w:rPr>
          <w:rFonts w:cs="Arial"/>
          <w:sz w:val="20"/>
          <w:lang w:val="fr-CA"/>
        </w:rPr>
        <w:t>l’</w:t>
      </w:r>
      <w:r w:rsidRPr="00B75309">
        <w:rPr>
          <w:rFonts w:cs="Arial"/>
          <w:sz w:val="20"/>
          <w:lang w:val="fr-CA"/>
        </w:rPr>
        <w:t xml:space="preserve">enseignant afin de pouvoir participer aux tirages  organisés par </w:t>
      </w:r>
      <w:smartTag w:uri="urn:schemas-microsoft-com:office:smarttags" w:element="PersonName">
        <w:smartTagPr>
          <w:attr w:name="ProductID" w:val="la DREF"/>
        </w:smartTagPr>
        <w:r w:rsidRPr="00B75309">
          <w:rPr>
            <w:rFonts w:cs="Arial"/>
            <w:sz w:val="20"/>
            <w:lang w:val="fr-CA"/>
          </w:rPr>
          <w:t>la DREF.</w:t>
        </w:r>
      </w:smartTag>
    </w:p>
    <w:p w:rsidR="00F51B7F" w:rsidRPr="00B75309" w:rsidRDefault="00F51B7F" w:rsidP="00ED5A32">
      <w:pPr>
        <w:jc w:val="both"/>
        <w:rPr>
          <w:rFonts w:cs="Arial"/>
          <w:sz w:val="16"/>
          <w:szCs w:val="16"/>
          <w:lang w:val="fr-CA"/>
        </w:rPr>
      </w:pPr>
    </w:p>
    <w:p w:rsidR="00F51B7F" w:rsidRPr="00B75309" w:rsidRDefault="002A1044" w:rsidP="00ED5A32">
      <w:pPr>
        <w:jc w:val="both"/>
        <w:rPr>
          <w:rFonts w:cs="Arial"/>
          <w:spacing w:val="-4"/>
          <w:sz w:val="20"/>
          <w:lang w:val="fr-CA"/>
        </w:rPr>
      </w:pPr>
      <w:r w:rsidRPr="00B75309">
        <w:rPr>
          <w:rFonts w:cs="Arial"/>
          <w:sz w:val="20"/>
          <w:lang w:val="fr-CA"/>
        </w:rPr>
        <w:t>L</w:t>
      </w:r>
      <w:r w:rsidR="00F51B7F" w:rsidRPr="00B75309">
        <w:rPr>
          <w:rFonts w:cs="Arial"/>
          <w:spacing w:val="-4"/>
          <w:sz w:val="20"/>
          <w:lang w:val="fr-CA"/>
        </w:rPr>
        <w:t xml:space="preserve">’enseignant pourra </w:t>
      </w:r>
      <w:r w:rsidRPr="00B75309">
        <w:rPr>
          <w:rFonts w:cs="Arial"/>
          <w:spacing w:val="-4"/>
          <w:sz w:val="20"/>
          <w:lang w:val="fr-CA"/>
        </w:rPr>
        <w:t xml:space="preserve">ensuite </w:t>
      </w:r>
      <w:r w:rsidR="00F51B7F" w:rsidRPr="00B75309">
        <w:rPr>
          <w:rFonts w:cs="Arial"/>
          <w:spacing w:val="-4"/>
          <w:sz w:val="20"/>
          <w:lang w:val="fr-CA"/>
        </w:rPr>
        <w:t xml:space="preserve">soumettre à </w:t>
      </w:r>
      <w:smartTag w:uri="urn:schemas-microsoft-com:office:smarttags" w:element="PersonName">
        <w:smartTagPr>
          <w:attr w:name="ProductID" w:val="la DREF"/>
        </w:smartTagPr>
        <w:r w:rsidR="00F51B7F" w:rsidRPr="00B75309">
          <w:rPr>
            <w:rFonts w:cs="Arial"/>
            <w:spacing w:val="-4"/>
            <w:sz w:val="20"/>
            <w:lang w:val="fr-CA"/>
          </w:rPr>
          <w:t>la DREF</w:t>
        </w:r>
      </w:smartTag>
      <w:r w:rsidR="00F51B7F" w:rsidRPr="00B75309">
        <w:rPr>
          <w:rFonts w:cs="Arial"/>
          <w:spacing w:val="-4"/>
          <w:sz w:val="20"/>
          <w:lang w:val="fr-CA"/>
        </w:rPr>
        <w:t xml:space="preserve"> les noms des participants</w:t>
      </w:r>
      <w:r w:rsidR="0045463E" w:rsidRPr="00B75309">
        <w:rPr>
          <w:rFonts w:cs="Arial"/>
          <w:spacing w:val="-4"/>
          <w:sz w:val="20"/>
          <w:lang w:val="fr-CA"/>
        </w:rPr>
        <w:t>.</w:t>
      </w:r>
      <w:r w:rsidR="00F51B7F" w:rsidRPr="00B75309">
        <w:rPr>
          <w:rFonts w:cs="Arial"/>
          <w:spacing w:val="-4"/>
          <w:sz w:val="20"/>
          <w:lang w:val="fr-CA"/>
        </w:rPr>
        <w:t xml:space="preserve"> </w:t>
      </w:r>
      <w:r w:rsidR="0045463E" w:rsidRPr="00B75309">
        <w:rPr>
          <w:rFonts w:cs="Arial"/>
          <w:spacing w:val="-4"/>
          <w:sz w:val="20"/>
          <w:lang w:val="fr-CA"/>
        </w:rPr>
        <w:t>L</w:t>
      </w:r>
      <w:r w:rsidR="00F51B7F" w:rsidRPr="00B75309">
        <w:rPr>
          <w:rFonts w:cs="Arial"/>
          <w:spacing w:val="-4"/>
          <w:sz w:val="20"/>
          <w:lang w:val="fr-CA"/>
        </w:rPr>
        <w:t xml:space="preserve">a copie du passeport pourra demeurer à l’école, dans le portfolio de l’élève. </w:t>
      </w:r>
      <w:smartTag w:uri="urn:schemas-microsoft-com:office:smarttags" w:element="PersonName">
        <w:smartTagPr>
          <w:attr w:name="ProductID" w:val="la DREF"/>
        </w:smartTagPr>
        <w:r w:rsidR="00F51B7F" w:rsidRPr="00B75309">
          <w:rPr>
            <w:rFonts w:cs="Arial"/>
            <w:spacing w:val="-4"/>
            <w:sz w:val="20"/>
            <w:lang w:val="fr-CA"/>
          </w:rPr>
          <w:t>La DREF</w:t>
        </w:r>
      </w:smartTag>
      <w:r w:rsidR="00F51B7F" w:rsidRPr="00B75309">
        <w:rPr>
          <w:rFonts w:cs="Arial"/>
          <w:spacing w:val="-4"/>
          <w:sz w:val="20"/>
          <w:lang w:val="fr-CA"/>
        </w:rPr>
        <w:t xml:space="preserve"> s’occupera de faire des tirages en janvier et enverra les prix aux enseignants, qui pourront les distribuer aux heureux gagnants. </w:t>
      </w:r>
      <w:r w:rsidRPr="00B75309">
        <w:rPr>
          <w:rFonts w:cs="Arial"/>
          <w:spacing w:val="-4"/>
          <w:sz w:val="20"/>
          <w:lang w:val="fr-CA"/>
        </w:rPr>
        <w:t>L</w:t>
      </w:r>
      <w:r w:rsidR="00F51B7F" w:rsidRPr="00B75309">
        <w:rPr>
          <w:rFonts w:cs="Arial"/>
          <w:spacing w:val="-4"/>
          <w:sz w:val="20"/>
          <w:lang w:val="fr-CA"/>
        </w:rPr>
        <w:t xml:space="preserve">’enseignant pourra répéter l’activité jusqu’à la fin d’avril et soumettre une deuxième liste de participants pour les tirages qui auront lieu en mai. </w:t>
      </w:r>
    </w:p>
    <w:p w:rsidR="00F51B7F" w:rsidRPr="00B75309" w:rsidRDefault="00F51B7F" w:rsidP="00ED5A32">
      <w:pPr>
        <w:jc w:val="both"/>
        <w:rPr>
          <w:rFonts w:cs="Arial"/>
          <w:spacing w:val="-4"/>
          <w:sz w:val="20"/>
          <w:lang w:val="fr-CA"/>
        </w:rPr>
      </w:pPr>
    </w:p>
    <w:p w:rsidR="00F51B7F" w:rsidRPr="00B75309" w:rsidRDefault="00F51B7F" w:rsidP="00ED5A32">
      <w:pPr>
        <w:jc w:val="both"/>
        <w:rPr>
          <w:rFonts w:cs="Arial"/>
          <w:spacing w:val="-4"/>
          <w:sz w:val="20"/>
          <w:lang w:val="fr-CA"/>
        </w:rPr>
      </w:pPr>
      <w:r w:rsidRPr="00B75309">
        <w:rPr>
          <w:rFonts w:cs="Arial"/>
          <w:spacing w:val="-4"/>
          <w:sz w:val="20"/>
          <w:lang w:val="fr-CA"/>
        </w:rPr>
        <w:t>Vous trouverez en pièce jointe une copie du passeport pour la 5</w:t>
      </w:r>
      <w:r w:rsidRPr="00B75309">
        <w:rPr>
          <w:rFonts w:cs="Arial"/>
          <w:spacing w:val="-4"/>
          <w:sz w:val="20"/>
          <w:vertAlign w:val="superscript"/>
          <w:lang w:val="fr-CA"/>
        </w:rPr>
        <w:t>e</w:t>
      </w:r>
      <w:r w:rsidRPr="00B75309">
        <w:rPr>
          <w:rFonts w:cs="Arial"/>
          <w:spacing w:val="-4"/>
          <w:sz w:val="20"/>
          <w:lang w:val="fr-CA"/>
        </w:rPr>
        <w:t xml:space="preserve"> à la 8</w:t>
      </w:r>
      <w:r w:rsidRPr="00B75309">
        <w:rPr>
          <w:rFonts w:cs="Arial"/>
          <w:spacing w:val="-4"/>
          <w:sz w:val="20"/>
          <w:vertAlign w:val="superscript"/>
          <w:lang w:val="fr-CA"/>
        </w:rPr>
        <w:t>e</w:t>
      </w:r>
      <w:r w:rsidRPr="00B75309">
        <w:rPr>
          <w:rFonts w:cs="Arial"/>
          <w:spacing w:val="-4"/>
          <w:sz w:val="20"/>
          <w:lang w:val="fr-CA"/>
        </w:rPr>
        <w:t xml:space="preserve"> année et/ou une copie pour la 9</w:t>
      </w:r>
      <w:r w:rsidRPr="00B75309">
        <w:rPr>
          <w:rFonts w:cs="Arial"/>
          <w:spacing w:val="-4"/>
          <w:sz w:val="20"/>
          <w:vertAlign w:val="superscript"/>
          <w:lang w:val="fr-CA"/>
        </w:rPr>
        <w:t>e</w:t>
      </w:r>
      <w:r w:rsidRPr="00B75309">
        <w:rPr>
          <w:rFonts w:cs="Arial"/>
          <w:spacing w:val="-4"/>
          <w:sz w:val="20"/>
          <w:lang w:val="fr-CA"/>
        </w:rPr>
        <w:t xml:space="preserve"> à la 12</w:t>
      </w:r>
      <w:r w:rsidRPr="00B75309">
        <w:rPr>
          <w:rFonts w:cs="Arial"/>
          <w:spacing w:val="-4"/>
          <w:sz w:val="20"/>
          <w:vertAlign w:val="superscript"/>
          <w:lang w:val="fr-CA"/>
        </w:rPr>
        <w:t>e</w:t>
      </w:r>
      <w:r w:rsidRPr="00B75309">
        <w:rPr>
          <w:rFonts w:cs="Arial"/>
          <w:spacing w:val="-4"/>
          <w:sz w:val="20"/>
          <w:lang w:val="fr-CA"/>
        </w:rPr>
        <w:t xml:space="preserve"> année. Pour de plus amples renseignements, </w:t>
      </w:r>
      <w:r w:rsidR="002A1044" w:rsidRPr="00B75309">
        <w:rPr>
          <w:rFonts w:cs="Arial"/>
          <w:spacing w:val="-4"/>
          <w:sz w:val="20"/>
          <w:lang w:val="fr-CA"/>
        </w:rPr>
        <w:t>consultez l</w:t>
      </w:r>
      <w:r w:rsidRPr="00B75309">
        <w:rPr>
          <w:rFonts w:cs="Arial"/>
          <w:spacing w:val="-4"/>
          <w:sz w:val="20"/>
          <w:lang w:val="fr-CA"/>
        </w:rPr>
        <w:t xml:space="preserve">e site Web à l’adresse suivante : </w:t>
      </w:r>
      <w:hyperlink r:id="rId9" w:history="1">
        <w:r w:rsidRPr="00B75309">
          <w:rPr>
            <w:rStyle w:val="Hyperlink"/>
            <w:rFonts w:cs="Arial"/>
            <w:spacing w:val="-4"/>
            <w:sz w:val="20"/>
            <w:lang w:val="fr-CA"/>
          </w:rPr>
          <w:t>dref.mb.ca</w:t>
        </w:r>
      </w:hyperlink>
      <w:r w:rsidR="0045463E" w:rsidRPr="00B75309">
        <w:rPr>
          <w:lang w:val="fr-CA"/>
        </w:rPr>
        <w:t>,</w:t>
      </w:r>
      <w:r w:rsidRPr="00B75309">
        <w:rPr>
          <w:rFonts w:cs="Arial"/>
          <w:spacing w:val="-4"/>
          <w:sz w:val="20"/>
          <w:lang w:val="fr-CA"/>
        </w:rPr>
        <w:t xml:space="preserve"> </w:t>
      </w:r>
      <w:r w:rsidR="002A1044" w:rsidRPr="00B75309">
        <w:rPr>
          <w:rFonts w:cs="Arial"/>
          <w:spacing w:val="-4"/>
          <w:sz w:val="20"/>
          <w:lang w:val="fr-CA"/>
        </w:rPr>
        <w:t>et</w:t>
      </w:r>
      <w:r w:rsidRPr="00B75309">
        <w:rPr>
          <w:rFonts w:cs="Arial"/>
          <w:spacing w:val="-4"/>
          <w:sz w:val="20"/>
          <w:lang w:val="fr-CA"/>
        </w:rPr>
        <w:t xml:space="preserve"> cliquez sur le menu « French (English Program) ».</w:t>
      </w:r>
    </w:p>
    <w:p w:rsidR="00F51B7F" w:rsidRPr="00B75309" w:rsidRDefault="00F51B7F" w:rsidP="00ED5A32">
      <w:pPr>
        <w:jc w:val="both"/>
        <w:rPr>
          <w:rFonts w:cs="Arial"/>
          <w:sz w:val="16"/>
          <w:szCs w:val="16"/>
          <w:lang w:val="fr-CA"/>
        </w:rPr>
      </w:pP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Une fois que vous serez inscrits, on vous fera parvenir :</w:t>
      </w:r>
    </w:p>
    <w:p w:rsidR="00F51B7F" w:rsidRPr="00B75309" w:rsidRDefault="00F51B7F" w:rsidP="00ED5A32">
      <w:pPr>
        <w:pStyle w:val="ListParagraph"/>
        <w:numPr>
          <w:ilvl w:val="0"/>
          <w:numId w:val="5"/>
        </w:num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une copie du passeport de l’élève</w:t>
      </w:r>
      <w:r w:rsidR="0045463E" w:rsidRPr="00B75309">
        <w:rPr>
          <w:rFonts w:cs="Arial"/>
          <w:sz w:val="20"/>
          <w:lang w:val="fr-CA"/>
        </w:rPr>
        <w:t>;</w:t>
      </w:r>
    </w:p>
    <w:p w:rsidR="00F51B7F" w:rsidRPr="00B75309" w:rsidRDefault="00F51B7F" w:rsidP="00ED5A32">
      <w:pPr>
        <w:pStyle w:val="ListParagraph"/>
        <w:numPr>
          <w:ilvl w:val="0"/>
          <w:numId w:val="5"/>
        </w:num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l’affiche pour la salle de classe</w:t>
      </w:r>
      <w:r w:rsidR="0045463E" w:rsidRPr="00B75309">
        <w:rPr>
          <w:rFonts w:cs="Arial"/>
          <w:sz w:val="20"/>
          <w:lang w:val="fr-CA"/>
        </w:rPr>
        <w:t>;</w:t>
      </w:r>
    </w:p>
    <w:p w:rsidR="00F51B7F" w:rsidRPr="00B75309" w:rsidRDefault="00F51B7F" w:rsidP="00ED5A32">
      <w:pPr>
        <w:pStyle w:val="ListParagraph"/>
        <w:numPr>
          <w:ilvl w:val="0"/>
          <w:numId w:val="5"/>
        </w:num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un exemplaire du billet de participation</w:t>
      </w:r>
      <w:r w:rsidR="0045463E" w:rsidRPr="00B75309">
        <w:rPr>
          <w:rFonts w:cs="Arial"/>
          <w:sz w:val="20"/>
          <w:lang w:val="fr-CA"/>
        </w:rPr>
        <w:t>;</w:t>
      </w:r>
    </w:p>
    <w:p w:rsidR="00F51B7F" w:rsidRPr="00B75309" w:rsidRDefault="00F51B7F" w:rsidP="004D2704">
      <w:pPr>
        <w:pStyle w:val="ListParagraph"/>
        <w:numPr>
          <w:ilvl w:val="0"/>
          <w:numId w:val="5"/>
        </w:num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la liste de</w:t>
      </w:r>
      <w:r w:rsidR="002A1044" w:rsidRPr="00B75309">
        <w:rPr>
          <w:rFonts w:cs="Arial"/>
          <w:sz w:val="20"/>
          <w:lang w:val="fr-CA"/>
        </w:rPr>
        <w:t>s</w:t>
      </w:r>
      <w:r w:rsidRPr="00B75309">
        <w:rPr>
          <w:rFonts w:cs="Arial"/>
          <w:sz w:val="20"/>
          <w:lang w:val="fr-CA"/>
        </w:rPr>
        <w:t xml:space="preserve"> ressources suggérées pour appuyer le passeport en classe (par courriel).</w:t>
      </w:r>
    </w:p>
    <w:p w:rsidR="00F51B7F" w:rsidRPr="00B75309" w:rsidRDefault="00F51B7F" w:rsidP="00ED5A32">
      <w:pPr>
        <w:jc w:val="both"/>
        <w:rPr>
          <w:rFonts w:cs="Arial"/>
          <w:b/>
          <w:sz w:val="16"/>
          <w:szCs w:val="16"/>
          <w:lang w:val="fr-CA"/>
        </w:rPr>
      </w:pP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 xml:space="preserve">Veuillez prendre note des dates suivantes et envoyer les billets de participation </w:t>
      </w:r>
      <w:r w:rsidR="00454058" w:rsidRPr="00B75309">
        <w:rPr>
          <w:rFonts w:cs="Arial"/>
          <w:sz w:val="20"/>
          <w:lang w:val="fr-CA"/>
        </w:rPr>
        <w:t xml:space="preserve">à Louise Doucet </w:t>
      </w:r>
      <w:r w:rsidRPr="00B75309">
        <w:rPr>
          <w:rFonts w:cs="Arial"/>
          <w:sz w:val="20"/>
          <w:lang w:val="fr-CA"/>
        </w:rPr>
        <w:t xml:space="preserve">par courriel </w:t>
      </w:r>
      <w:r w:rsidR="00454058" w:rsidRPr="00B75309">
        <w:rPr>
          <w:rFonts w:cs="Arial"/>
          <w:sz w:val="20"/>
          <w:lang w:val="fr-CA"/>
        </w:rPr>
        <w:t>(</w:t>
      </w:r>
      <w:hyperlink r:id="rId10" w:history="1">
        <w:r w:rsidRPr="00B75309">
          <w:rPr>
            <w:rStyle w:val="Hyperlink"/>
            <w:rFonts w:cs="Arial"/>
            <w:sz w:val="20"/>
            <w:lang w:val="fr-CA"/>
          </w:rPr>
          <w:t>Louise.Doucet@gov.mb.ca</w:t>
        </w:r>
      </w:hyperlink>
      <w:r w:rsidR="00454058" w:rsidRPr="00B75309">
        <w:rPr>
          <w:lang w:val="fr-CA"/>
        </w:rPr>
        <w:t>)</w:t>
      </w:r>
      <w:r w:rsidR="0045463E" w:rsidRPr="00B75309">
        <w:rPr>
          <w:lang w:val="fr-CA"/>
        </w:rPr>
        <w:t>.</w:t>
      </w:r>
    </w:p>
    <w:p w:rsidR="00F51B7F" w:rsidRPr="00B75309" w:rsidRDefault="00F51B7F" w:rsidP="00ED5A32">
      <w:pPr>
        <w:jc w:val="both"/>
        <w:rPr>
          <w:rFonts w:cs="Arial"/>
          <w:sz w:val="16"/>
          <w:szCs w:val="16"/>
          <w:lang w:val="fr-CA"/>
        </w:rPr>
      </w:pP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b/>
          <w:sz w:val="20"/>
          <w:lang w:val="fr-CA"/>
        </w:rPr>
        <w:t xml:space="preserve">Premier tirage </w:t>
      </w:r>
      <w:r w:rsidRPr="00B75309">
        <w:rPr>
          <w:rFonts w:cs="Arial"/>
          <w:sz w:val="20"/>
          <w:lang w:val="fr-CA"/>
        </w:rPr>
        <w:t>:</w:t>
      </w:r>
      <w:r w:rsidRPr="00B75309">
        <w:rPr>
          <w:rFonts w:cs="Arial"/>
          <w:b/>
          <w:sz w:val="20"/>
          <w:lang w:val="fr-CA"/>
        </w:rPr>
        <w:t xml:space="preserve"> </w:t>
      </w:r>
      <w:r w:rsidRPr="00B75309">
        <w:rPr>
          <w:rFonts w:cs="Arial"/>
          <w:sz w:val="20"/>
          <w:lang w:val="fr-CA"/>
        </w:rPr>
        <w:t xml:space="preserve">janvier 2017  Les billets de participation devront être reçus </w:t>
      </w:r>
      <w:r w:rsidR="00454058" w:rsidRPr="00B75309">
        <w:rPr>
          <w:rFonts w:cs="Arial"/>
          <w:sz w:val="20"/>
          <w:lang w:val="fr-CA"/>
        </w:rPr>
        <w:t>au plus tard le</w:t>
      </w:r>
      <w:r w:rsidRPr="00B75309">
        <w:rPr>
          <w:rFonts w:cs="Arial"/>
          <w:sz w:val="20"/>
          <w:lang w:val="fr-CA"/>
        </w:rPr>
        <w:t xml:space="preserve"> 20 janvier.</w:t>
      </w: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b/>
          <w:sz w:val="20"/>
          <w:lang w:val="fr-CA"/>
        </w:rPr>
        <w:t>Deuxième tirage</w:t>
      </w:r>
      <w:r w:rsidRPr="00B75309">
        <w:rPr>
          <w:rFonts w:cs="Arial"/>
          <w:sz w:val="20"/>
          <w:lang w:val="fr-CA"/>
        </w:rPr>
        <w:t xml:space="preserve"> : mai 2017 Les billets de participation devront être reçus </w:t>
      </w:r>
      <w:r w:rsidR="00454058" w:rsidRPr="00B75309">
        <w:rPr>
          <w:rFonts w:cs="Arial"/>
          <w:sz w:val="20"/>
          <w:lang w:val="fr-CA"/>
        </w:rPr>
        <w:t xml:space="preserve">au plus tard </w:t>
      </w:r>
      <w:r w:rsidRPr="00B75309">
        <w:rPr>
          <w:rFonts w:cs="Arial"/>
          <w:sz w:val="20"/>
          <w:lang w:val="fr-CA"/>
        </w:rPr>
        <w:t>le 28 avril.</w:t>
      </w: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sym w:font="Wingdings" w:char="F022"/>
      </w:r>
      <w:r w:rsidRPr="00B75309">
        <w:rPr>
          <w:rFonts w:cs="Arial"/>
          <w:sz w:val="20"/>
          <w:lang w:val="fr-CA"/>
        </w:rPr>
        <w:t xml:space="preserve"> _______________________________________________________________________________</w:t>
      </w: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 xml:space="preserve">Si vous désirez y participer, veuillez vous inscrire </w:t>
      </w:r>
      <w:r w:rsidRPr="00B75309">
        <w:rPr>
          <w:rFonts w:cs="Arial"/>
          <w:b/>
          <w:sz w:val="20"/>
          <w:lang w:val="fr-CA"/>
        </w:rPr>
        <w:t>avant le 14 octobre 2016</w:t>
      </w:r>
      <w:r w:rsidRPr="00B75309">
        <w:rPr>
          <w:rFonts w:cs="Arial"/>
          <w:sz w:val="20"/>
          <w:lang w:val="fr-CA"/>
        </w:rPr>
        <w:t xml:space="preserve"> en envoyant un courriel à l’adresse suivante : </w:t>
      </w:r>
      <w:hyperlink r:id="rId11" w:history="1">
        <w:r w:rsidRPr="00B75309">
          <w:rPr>
            <w:rStyle w:val="Hyperlink"/>
            <w:rFonts w:cs="Arial"/>
            <w:sz w:val="20"/>
            <w:lang w:val="fr-CA"/>
          </w:rPr>
          <w:t>Louise.Doucet@gov.mb.ca</w:t>
        </w:r>
      </w:hyperlink>
      <w:r w:rsidR="0045463E" w:rsidRPr="00B75309">
        <w:rPr>
          <w:lang w:val="fr-CA"/>
        </w:rPr>
        <w:t>.</w:t>
      </w:r>
    </w:p>
    <w:p w:rsidR="00F51B7F" w:rsidRPr="00B75309" w:rsidRDefault="00F51B7F" w:rsidP="00ED5A32">
      <w:pPr>
        <w:jc w:val="both"/>
        <w:rPr>
          <w:rFonts w:cs="Arial"/>
          <w:sz w:val="16"/>
          <w:szCs w:val="16"/>
          <w:lang w:val="fr-CA"/>
        </w:rPr>
      </w:pPr>
      <w:r w:rsidRPr="00B75309">
        <w:rPr>
          <w:rFonts w:cs="Arial"/>
          <w:sz w:val="20"/>
          <w:lang w:val="fr-CA"/>
        </w:rPr>
        <w:t xml:space="preserve"> </w:t>
      </w: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 xml:space="preserve">Je souhaite participer à l’activité du passeport,  </w:t>
      </w:r>
      <w:r w:rsidRPr="00B75309">
        <w:rPr>
          <w:rFonts w:cs="Arial"/>
          <w:sz w:val="20"/>
          <w:lang w:val="fr-CA"/>
        </w:rPr>
        <w:sym w:font="Webdings" w:char="F063"/>
      </w:r>
      <w:r w:rsidRPr="00B75309">
        <w:rPr>
          <w:rFonts w:cs="Arial"/>
          <w:sz w:val="20"/>
          <w:lang w:val="fr-CA"/>
        </w:rPr>
        <w:t xml:space="preserve"> niveau 5</w:t>
      </w:r>
      <w:r w:rsidRPr="00B75309">
        <w:rPr>
          <w:rFonts w:cs="Arial"/>
          <w:sz w:val="20"/>
          <w:vertAlign w:val="superscript"/>
          <w:lang w:val="fr-CA"/>
        </w:rPr>
        <w:t>e</w:t>
      </w:r>
      <w:r w:rsidRPr="00B75309">
        <w:rPr>
          <w:rFonts w:cs="Arial"/>
          <w:sz w:val="20"/>
          <w:lang w:val="fr-CA"/>
        </w:rPr>
        <w:t>-8</w:t>
      </w:r>
      <w:r w:rsidRPr="00B75309">
        <w:rPr>
          <w:rFonts w:cs="Arial"/>
          <w:sz w:val="20"/>
          <w:vertAlign w:val="superscript"/>
          <w:lang w:val="fr-CA"/>
        </w:rPr>
        <w:t xml:space="preserve">e   </w:t>
      </w:r>
      <w:r w:rsidRPr="00B75309">
        <w:rPr>
          <w:rFonts w:cs="Arial"/>
          <w:sz w:val="20"/>
          <w:lang w:val="fr-CA"/>
        </w:rPr>
        <w:t xml:space="preserve">ou  </w:t>
      </w:r>
      <w:r w:rsidRPr="00B75309">
        <w:rPr>
          <w:rFonts w:cs="Arial"/>
          <w:sz w:val="20"/>
          <w:lang w:val="fr-CA"/>
        </w:rPr>
        <w:sym w:font="Webdings" w:char="F063"/>
      </w:r>
      <w:r w:rsidRPr="00B75309">
        <w:rPr>
          <w:rFonts w:cs="Arial"/>
          <w:sz w:val="20"/>
          <w:lang w:val="fr-CA"/>
        </w:rPr>
        <w:t xml:space="preserve"> niveau 9</w:t>
      </w:r>
      <w:r w:rsidRPr="00B75309">
        <w:rPr>
          <w:rFonts w:cs="Arial"/>
          <w:sz w:val="20"/>
          <w:vertAlign w:val="superscript"/>
          <w:lang w:val="fr-CA"/>
        </w:rPr>
        <w:t>e</w:t>
      </w:r>
      <w:r w:rsidRPr="00B75309">
        <w:rPr>
          <w:rFonts w:cs="Arial"/>
          <w:sz w:val="20"/>
          <w:lang w:val="fr-CA"/>
        </w:rPr>
        <w:t>-12</w:t>
      </w:r>
      <w:r w:rsidRPr="00B75309">
        <w:rPr>
          <w:rFonts w:cs="Arial"/>
          <w:sz w:val="20"/>
          <w:vertAlign w:val="superscript"/>
          <w:lang w:val="fr-CA"/>
        </w:rPr>
        <w:t>e</w:t>
      </w:r>
      <w:r w:rsidRPr="00B75309">
        <w:rPr>
          <w:rFonts w:cs="Arial"/>
          <w:sz w:val="20"/>
          <w:lang w:val="fr-CA"/>
        </w:rPr>
        <w:t xml:space="preserve">  </w:t>
      </w:r>
    </w:p>
    <w:p w:rsidR="00F51B7F" w:rsidRPr="00B75309" w:rsidRDefault="00F51B7F" w:rsidP="00ED5A32">
      <w:pPr>
        <w:jc w:val="both"/>
        <w:rPr>
          <w:rFonts w:cs="Arial"/>
          <w:sz w:val="16"/>
          <w:szCs w:val="16"/>
          <w:lang w:val="fr-CA"/>
        </w:rPr>
      </w:pP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 xml:space="preserve">Nom : ______________________________________ École : _________________________________ </w:t>
      </w:r>
    </w:p>
    <w:p w:rsidR="00F51B7F" w:rsidRPr="00B75309" w:rsidRDefault="00F51B7F" w:rsidP="00ED5A32">
      <w:pPr>
        <w:jc w:val="both"/>
        <w:rPr>
          <w:rFonts w:cs="Arial"/>
          <w:sz w:val="20"/>
          <w:lang w:val="fr-CA"/>
        </w:rPr>
      </w:pPr>
    </w:p>
    <w:p w:rsidR="00F51B7F" w:rsidRPr="00B75309" w:rsidRDefault="00F51B7F" w:rsidP="00ED5A32">
      <w:pPr>
        <w:widowControl/>
        <w:jc w:val="both"/>
        <w:rPr>
          <w:rFonts w:cs="Arial"/>
          <w:sz w:val="20"/>
          <w:lang w:val="fr-CA"/>
        </w:rPr>
      </w:pPr>
      <w:r w:rsidRPr="00B75309">
        <w:rPr>
          <w:rFonts w:cs="Arial"/>
          <w:sz w:val="20"/>
          <w:lang w:val="fr-CA"/>
        </w:rPr>
        <w:t>Courriel</w:t>
      </w:r>
      <w:r w:rsidR="0045463E" w:rsidRPr="00B75309">
        <w:rPr>
          <w:rFonts w:cs="Arial"/>
          <w:sz w:val="20"/>
          <w:lang w:val="fr-CA"/>
        </w:rPr>
        <w:t> </w:t>
      </w:r>
      <w:proofErr w:type="gramStart"/>
      <w:r w:rsidRPr="00B75309">
        <w:rPr>
          <w:rFonts w:cs="Arial"/>
          <w:sz w:val="20"/>
          <w:lang w:val="fr-CA"/>
        </w:rPr>
        <w:t>:_</w:t>
      </w:r>
      <w:proofErr w:type="gramEnd"/>
      <w:r w:rsidRPr="00B75309">
        <w:rPr>
          <w:rFonts w:cs="Arial"/>
          <w:sz w:val="20"/>
          <w:lang w:val="fr-CA"/>
        </w:rPr>
        <w:t>___________________________________________________________________________</w:t>
      </w:r>
    </w:p>
    <w:sectPr w:rsidR="00F51B7F" w:rsidRPr="00B75309" w:rsidSect="0059306E">
      <w:type w:val="continuous"/>
      <w:pgSz w:w="12240" w:h="15840"/>
      <w:pgMar w:top="720" w:right="1440" w:bottom="720" w:left="144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C75"/>
    <w:multiLevelType w:val="hybridMultilevel"/>
    <w:tmpl w:val="E8B89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A8B"/>
    <w:multiLevelType w:val="hybridMultilevel"/>
    <w:tmpl w:val="557E3E3C"/>
    <w:lvl w:ilvl="0" w:tplc="E3B674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966DD5"/>
    <w:multiLevelType w:val="hybridMultilevel"/>
    <w:tmpl w:val="E364F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5650"/>
    <w:multiLevelType w:val="hybridMultilevel"/>
    <w:tmpl w:val="0CA69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037B"/>
    <w:multiLevelType w:val="hybridMultilevel"/>
    <w:tmpl w:val="4FD02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861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377D4C"/>
    <w:multiLevelType w:val="hybridMultilevel"/>
    <w:tmpl w:val="2DC65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F7F33"/>
    <w:multiLevelType w:val="hybridMultilevel"/>
    <w:tmpl w:val="1774240E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6FE3395B"/>
    <w:multiLevelType w:val="hybridMultilevel"/>
    <w:tmpl w:val="26E6C920"/>
    <w:lvl w:ilvl="0" w:tplc="7B2CDB42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804B4"/>
    <w:rsid w:val="00001128"/>
    <w:rsid w:val="00006506"/>
    <w:rsid w:val="00007510"/>
    <w:rsid w:val="0001023A"/>
    <w:rsid w:val="00010361"/>
    <w:rsid w:val="00010647"/>
    <w:rsid w:val="00010ED8"/>
    <w:rsid w:val="00011B76"/>
    <w:rsid w:val="0001273B"/>
    <w:rsid w:val="00012834"/>
    <w:rsid w:val="00012B40"/>
    <w:rsid w:val="00012B42"/>
    <w:rsid w:val="0001309B"/>
    <w:rsid w:val="000149D8"/>
    <w:rsid w:val="00014BE0"/>
    <w:rsid w:val="00014E44"/>
    <w:rsid w:val="00015B29"/>
    <w:rsid w:val="0001719D"/>
    <w:rsid w:val="000201A0"/>
    <w:rsid w:val="000204ED"/>
    <w:rsid w:val="000216DA"/>
    <w:rsid w:val="0002192F"/>
    <w:rsid w:val="0002205D"/>
    <w:rsid w:val="00022CFB"/>
    <w:rsid w:val="00022DE0"/>
    <w:rsid w:val="000234A3"/>
    <w:rsid w:val="0002381B"/>
    <w:rsid w:val="00023CCF"/>
    <w:rsid w:val="0002466F"/>
    <w:rsid w:val="00024E0C"/>
    <w:rsid w:val="000265E1"/>
    <w:rsid w:val="00030335"/>
    <w:rsid w:val="00031026"/>
    <w:rsid w:val="000313F1"/>
    <w:rsid w:val="0003173A"/>
    <w:rsid w:val="00031CA6"/>
    <w:rsid w:val="00031D23"/>
    <w:rsid w:val="000325FA"/>
    <w:rsid w:val="00032CAE"/>
    <w:rsid w:val="00032D2D"/>
    <w:rsid w:val="00033D96"/>
    <w:rsid w:val="00036310"/>
    <w:rsid w:val="00036CE5"/>
    <w:rsid w:val="000402CD"/>
    <w:rsid w:val="000403B4"/>
    <w:rsid w:val="000404F6"/>
    <w:rsid w:val="0004109E"/>
    <w:rsid w:val="00042315"/>
    <w:rsid w:val="000448D4"/>
    <w:rsid w:val="00046D76"/>
    <w:rsid w:val="00047D53"/>
    <w:rsid w:val="0005033E"/>
    <w:rsid w:val="00050470"/>
    <w:rsid w:val="000509A2"/>
    <w:rsid w:val="00050AB5"/>
    <w:rsid w:val="00050DC3"/>
    <w:rsid w:val="00051EBB"/>
    <w:rsid w:val="00051F04"/>
    <w:rsid w:val="00054501"/>
    <w:rsid w:val="00054877"/>
    <w:rsid w:val="000548DE"/>
    <w:rsid w:val="000568C2"/>
    <w:rsid w:val="00057EB5"/>
    <w:rsid w:val="000605CB"/>
    <w:rsid w:val="00061394"/>
    <w:rsid w:val="00061FD4"/>
    <w:rsid w:val="00062431"/>
    <w:rsid w:val="00062B98"/>
    <w:rsid w:val="0006305F"/>
    <w:rsid w:val="0006753C"/>
    <w:rsid w:val="00067959"/>
    <w:rsid w:val="00067A44"/>
    <w:rsid w:val="00067E29"/>
    <w:rsid w:val="000702D5"/>
    <w:rsid w:val="0007080A"/>
    <w:rsid w:val="00071343"/>
    <w:rsid w:val="00071E22"/>
    <w:rsid w:val="0007205F"/>
    <w:rsid w:val="00072E9A"/>
    <w:rsid w:val="000732F4"/>
    <w:rsid w:val="000747E5"/>
    <w:rsid w:val="00074963"/>
    <w:rsid w:val="00074A55"/>
    <w:rsid w:val="00074BA0"/>
    <w:rsid w:val="00075BF6"/>
    <w:rsid w:val="000765BC"/>
    <w:rsid w:val="000768B4"/>
    <w:rsid w:val="00080076"/>
    <w:rsid w:val="00080F15"/>
    <w:rsid w:val="00081126"/>
    <w:rsid w:val="000814F4"/>
    <w:rsid w:val="000847A9"/>
    <w:rsid w:val="00084A31"/>
    <w:rsid w:val="00085B78"/>
    <w:rsid w:val="0008765F"/>
    <w:rsid w:val="000877E6"/>
    <w:rsid w:val="000945F5"/>
    <w:rsid w:val="000964C6"/>
    <w:rsid w:val="00096651"/>
    <w:rsid w:val="00097A2B"/>
    <w:rsid w:val="000A084D"/>
    <w:rsid w:val="000A0A50"/>
    <w:rsid w:val="000A1B6F"/>
    <w:rsid w:val="000A2527"/>
    <w:rsid w:val="000A32C9"/>
    <w:rsid w:val="000A34B9"/>
    <w:rsid w:val="000A4BA8"/>
    <w:rsid w:val="000A533F"/>
    <w:rsid w:val="000A571C"/>
    <w:rsid w:val="000A574D"/>
    <w:rsid w:val="000A650D"/>
    <w:rsid w:val="000A68AB"/>
    <w:rsid w:val="000A6A24"/>
    <w:rsid w:val="000A744C"/>
    <w:rsid w:val="000B02E3"/>
    <w:rsid w:val="000B0462"/>
    <w:rsid w:val="000B0631"/>
    <w:rsid w:val="000B163D"/>
    <w:rsid w:val="000B30C9"/>
    <w:rsid w:val="000B43ED"/>
    <w:rsid w:val="000B5F3D"/>
    <w:rsid w:val="000B6318"/>
    <w:rsid w:val="000B6CD6"/>
    <w:rsid w:val="000B7260"/>
    <w:rsid w:val="000B7A13"/>
    <w:rsid w:val="000C0CAC"/>
    <w:rsid w:val="000C1511"/>
    <w:rsid w:val="000C1A92"/>
    <w:rsid w:val="000C20C8"/>
    <w:rsid w:val="000C5197"/>
    <w:rsid w:val="000C5C26"/>
    <w:rsid w:val="000C69D9"/>
    <w:rsid w:val="000C7AEF"/>
    <w:rsid w:val="000D0E8D"/>
    <w:rsid w:val="000D10E9"/>
    <w:rsid w:val="000D140D"/>
    <w:rsid w:val="000D3285"/>
    <w:rsid w:val="000D3B38"/>
    <w:rsid w:val="000D59AC"/>
    <w:rsid w:val="000D66D0"/>
    <w:rsid w:val="000D7622"/>
    <w:rsid w:val="000E0305"/>
    <w:rsid w:val="000E0679"/>
    <w:rsid w:val="000E126C"/>
    <w:rsid w:val="000E1508"/>
    <w:rsid w:val="000E1B15"/>
    <w:rsid w:val="000E1E27"/>
    <w:rsid w:val="000E371F"/>
    <w:rsid w:val="000E397D"/>
    <w:rsid w:val="000E3C18"/>
    <w:rsid w:val="000E448C"/>
    <w:rsid w:val="000E5463"/>
    <w:rsid w:val="000E5C33"/>
    <w:rsid w:val="000E6696"/>
    <w:rsid w:val="000E70A1"/>
    <w:rsid w:val="000E7568"/>
    <w:rsid w:val="000F15E3"/>
    <w:rsid w:val="000F192D"/>
    <w:rsid w:val="000F2626"/>
    <w:rsid w:val="000F2B35"/>
    <w:rsid w:val="000F439E"/>
    <w:rsid w:val="000F5346"/>
    <w:rsid w:val="000F56C4"/>
    <w:rsid w:val="000F6090"/>
    <w:rsid w:val="000F6215"/>
    <w:rsid w:val="000F6DA8"/>
    <w:rsid w:val="000F7E79"/>
    <w:rsid w:val="00100ACD"/>
    <w:rsid w:val="00101ADC"/>
    <w:rsid w:val="00101B1F"/>
    <w:rsid w:val="00101E92"/>
    <w:rsid w:val="00102DB1"/>
    <w:rsid w:val="00104807"/>
    <w:rsid w:val="00105957"/>
    <w:rsid w:val="00105E14"/>
    <w:rsid w:val="001060FE"/>
    <w:rsid w:val="00110BFE"/>
    <w:rsid w:val="00111784"/>
    <w:rsid w:val="00112917"/>
    <w:rsid w:val="001141B3"/>
    <w:rsid w:val="0011496A"/>
    <w:rsid w:val="00114C0E"/>
    <w:rsid w:val="001174F2"/>
    <w:rsid w:val="0012032C"/>
    <w:rsid w:val="0012182E"/>
    <w:rsid w:val="00122569"/>
    <w:rsid w:val="0012321E"/>
    <w:rsid w:val="00123A5E"/>
    <w:rsid w:val="001246DB"/>
    <w:rsid w:val="00124C2B"/>
    <w:rsid w:val="0012552F"/>
    <w:rsid w:val="00126C97"/>
    <w:rsid w:val="001273AD"/>
    <w:rsid w:val="00127B03"/>
    <w:rsid w:val="00130600"/>
    <w:rsid w:val="00135EF6"/>
    <w:rsid w:val="00136D8A"/>
    <w:rsid w:val="00137226"/>
    <w:rsid w:val="00137BA4"/>
    <w:rsid w:val="001410B7"/>
    <w:rsid w:val="00141AC0"/>
    <w:rsid w:val="00141E60"/>
    <w:rsid w:val="001421A3"/>
    <w:rsid w:val="001429A9"/>
    <w:rsid w:val="00142FD0"/>
    <w:rsid w:val="0014363D"/>
    <w:rsid w:val="00144804"/>
    <w:rsid w:val="00146259"/>
    <w:rsid w:val="00146C05"/>
    <w:rsid w:val="0014725B"/>
    <w:rsid w:val="00150FCC"/>
    <w:rsid w:val="00151FC6"/>
    <w:rsid w:val="00152520"/>
    <w:rsid w:val="0015271E"/>
    <w:rsid w:val="00153E39"/>
    <w:rsid w:val="00153E44"/>
    <w:rsid w:val="00154703"/>
    <w:rsid w:val="00154B87"/>
    <w:rsid w:val="00154E79"/>
    <w:rsid w:val="00154EBC"/>
    <w:rsid w:val="00155003"/>
    <w:rsid w:val="00155F8A"/>
    <w:rsid w:val="00156DC3"/>
    <w:rsid w:val="00156ECA"/>
    <w:rsid w:val="00157294"/>
    <w:rsid w:val="00160FFB"/>
    <w:rsid w:val="00163159"/>
    <w:rsid w:val="0016356D"/>
    <w:rsid w:val="00163582"/>
    <w:rsid w:val="00163CC3"/>
    <w:rsid w:val="00163FA1"/>
    <w:rsid w:val="00165502"/>
    <w:rsid w:val="00165679"/>
    <w:rsid w:val="0016590E"/>
    <w:rsid w:val="00166C4A"/>
    <w:rsid w:val="00166CCA"/>
    <w:rsid w:val="00166D83"/>
    <w:rsid w:val="00167084"/>
    <w:rsid w:val="00170E38"/>
    <w:rsid w:val="00170EAD"/>
    <w:rsid w:val="00172857"/>
    <w:rsid w:val="001728AA"/>
    <w:rsid w:val="00172F8D"/>
    <w:rsid w:val="00173A51"/>
    <w:rsid w:val="00173DA3"/>
    <w:rsid w:val="00175B84"/>
    <w:rsid w:val="001762AF"/>
    <w:rsid w:val="0017710D"/>
    <w:rsid w:val="0017768D"/>
    <w:rsid w:val="00177E5F"/>
    <w:rsid w:val="001804B4"/>
    <w:rsid w:val="00180BAB"/>
    <w:rsid w:val="0018102A"/>
    <w:rsid w:val="001816E3"/>
    <w:rsid w:val="001834F2"/>
    <w:rsid w:val="00183F46"/>
    <w:rsid w:val="00184882"/>
    <w:rsid w:val="00184E0A"/>
    <w:rsid w:val="00185888"/>
    <w:rsid w:val="00186DCE"/>
    <w:rsid w:val="00190194"/>
    <w:rsid w:val="00190DA7"/>
    <w:rsid w:val="001921F3"/>
    <w:rsid w:val="00192A83"/>
    <w:rsid w:val="00193557"/>
    <w:rsid w:val="00194904"/>
    <w:rsid w:val="00194CA5"/>
    <w:rsid w:val="001958A0"/>
    <w:rsid w:val="00195DA9"/>
    <w:rsid w:val="001975D2"/>
    <w:rsid w:val="001A00EE"/>
    <w:rsid w:val="001A2396"/>
    <w:rsid w:val="001A3FCF"/>
    <w:rsid w:val="001A56CB"/>
    <w:rsid w:val="001A56E8"/>
    <w:rsid w:val="001A5CE8"/>
    <w:rsid w:val="001A65DF"/>
    <w:rsid w:val="001A71FC"/>
    <w:rsid w:val="001A75AA"/>
    <w:rsid w:val="001B0728"/>
    <w:rsid w:val="001B143E"/>
    <w:rsid w:val="001B28C3"/>
    <w:rsid w:val="001B35B5"/>
    <w:rsid w:val="001B36D9"/>
    <w:rsid w:val="001B3862"/>
    <w:rsid w:val="001B3B11"/>
    <w:rsid w:val="001B4C31"/>
    <w:rsid w:val="001B608A"/>
    <w:rsid w:val="001B60AA"/>
    <w:rsid w:val="001B6B29"/>
    <w:rsid w:val="001C0F58"/>
    <w:rsid w:val="001C154A"/>
    <w:rsid w:val="001C2182"/>
    <w:rsid w:val="001C28A5"/>
    <w:rsid w:val="001C2CFD"/>
    <w:rsid w:val="001C3603"/>
    <w:rsid w:val="001C43D0"/>
    <w:rsid w:val="001C519E"/>
    <w:rsid w:val="001C6395"/>
    <w:rsid w:val="001C6C67"/>
    <w:rsid w:val="001C7900"/>
    <w:rsid w:val="001D0085"/>
    <w:rsid w:val="001D1132"/>
    <w:rsid w:val="001D27F8"/>
    <w:rsid w:val="001D3AF5"/>
    <w:rsid w:val="001D3C9F"/>
    <w:rsid w:val="001D55D4"/>
    <w:rsid w:val="001D6195"/>
    <w:rsid w:val="001D66F8"/>
    <w:rsid w:val="001D6BB6"/>
    <w:rsid w:val="001D7980"/>
    <w:rsid w:val="001E27E7"/>
    <w:rsid w:val="001E2C19"/>
    <w:rsid w:val="001E2E28"/>
    <w:rsid w:val="001E3573"/>
    <w:rsid w:val="001E3E2C"/>
    <w:rsid w:val="001E448B"/>
    <w:rsid w:val="001E5171"/>
    <w:rsid w:val="001E5DA1"/>
    <w:rsid w:val="001E5DCF"/>
    <w:rsid w:val="001E6B99"/>
    <w:rsid w:val="001E7205"/>
    <w:rsid w:val="001E73D0"/>
    <w:rsid w:val="001E744B"/>
    <w:rsid w:val="001E770F"/>
    <w:rsid w:val="001E7937"/>
    <w:rsid w:val="001F020C"/>
    <w:rsid w:val="001F1DC5"/>
    <w:rsid w:val="001F25C4"/>
    <w:rsid w:val="001F2706"/>
    <w:rsid w:val="001F3060"/>
    <w:rsid w:val="001F3976"/>
    <w:rsid w:val="001F3B56"/>
    <w:rsid w:val="001F4070"/>
    <w:rsid w:val="001F4157"/>
    <w:rsid w:val="001F42AF"/>
    <w:rsid w:val="001F51D3"/>
    <w:rsid w:val="00201876"/>
    <w:rsid w:val="00201D5B"/>
    <w:rsid w:val="002021EC"/>
    <w:rsid w:val="00202920"/>
    <w:rsid w:val="00204133"/>
    <w:rsid w:val="0020494D"/>
    <w:rsid w:val="0020537A"/>
    <w:rsid w:val="002062A5"/>
    <w:rsid w:val="00210753"/>
    <w:rsid w:val="00210C3D"/>
    <w:rsid w:val="00210D6F"/>
    <w:rsid w:val="00213C0A"/>
    <w:rsid w:val="002162D1"/>
    <w:rsid w:val="00216C32"/>
    <w:rsid w:val="00217969"/>
    <w:rsid w:val="002202C0"/>
    <w:rsid w:val="00220724"/>
    <w:rsid w:val="00220924"/>
    <w:rsid w:val="00220F1D"/>
    <w:rsid w:val="00220F96"/>
    <w:rsid w:val="002219A1"/>
    <w:rsid w:val="00222E6E"/>
    <w:rsid w:val="00223A20"/>
    <w:rsid w:val="00223AB3"/>
    <w:rsid w:val="00225439"/>
    <w:rsid w:val="002317EE"/>
    <w:rsid w:val="00232172"/>
    <w:rsid w:val="002324D3"/>
    <w:rsid w:val="00233317"/>
    <w:rsid w:val="00234C63"/>
    <w:rsid w:val="00234E3C"/>
    <w:rsid w:val="00235789"/>
    <w:rsid w:val="00235CB9"/>
    <w:rsid w:val="0023783A"/>
    <w:rsid w:val="0024006B"/>
    <w:rsid w:val="00240C43"/>
    <w:rsid w:val="00241075"/>
    <w:rsid w:val="0024272E"/>
    <w:rsid w:val="00242747"/>
    <w:rsid w:val="00243056"/>
    <w:rsid w:val="00244DB3"/>
    <w:rsid w:val="002460C2"/>
    <w:rsid w:val="002468DE"/>
    <w:rsid w:val="00247E7D"/>
    <w:rsid w:val="0025064A"/>
    <w:rsid w:val="0025077A"/>
    <w:rsid w:val="00251871"/>
    <w:rsid w:val="00252257"/>
    <w:rsid w:val="002531B2"/>
    <w:rsid w:val="002533F4"/>
    <w:rsid w:val="00254585"/>
    <w:rsid w:val="00257169"/>
    <w:rsid w:val="002578A2"/>
    <w:rsid w:val="00257943"/>
    <w:rsid w:val="00264C08"/>
    <w:rsid w:val="00265091"/>
    <w:rsid w:val="0026639C"/>
    <w:rsid w:val="0026645B"/>
    <w:rsid w:val="00266833"/>
    <w:rsid w:val="00270B29"/>
    <w:rsid w:val="00270C3E"/>
    <w:rsid w:val="00273E89"/>
    <w:rsid w:val="00274199"/>
    <w:rsid w:val="002742DC"/>
    <w:rsid w:val="00274FF9"/>
    <w:rsid w:val="002762C9"/>
    <w:rsid w:val="0027652A"/>
    <w:rsid w:val="00280BBB"/>
    <w:rsid w:val="002814FA"/>
    <w:rsid w:val="00281699"/>
    <w:rsid w:val="00281A40"/>
    <w:rsid w:val="0028225A"/>
    <w:rsid w:val="00282C11"/>
    <w:rsid w:val="00283253"/>
    <w:rsid w:val="00283E29"/>
    <w:rsid w:val="0028450E"/>
    <w:rsid w:val="002847E3"/>
    <w:rsid w:val="00285B71"/>
    <w:rsid w:val="00286107"/>
    <w:rsid w:val="0028707A"/>
    <w:rsid w:val="00287B7E"/>
    <w:rsid w:val="00290F60"/>
    <w:rsid w:val="00291C84"/>
    <w:rsid w:val="002923D8"/>
    <w:rsid w:val="00292608"/>
    <w:rsid w:val="002932D7"/>
    <w:rsid w:val="00294618"/>
    <w:rsid w:val="002951C7"/>
    <w:rsid w:val="00295F80"/>
    <w:rsid w:val="002965D3"/>
    <w:rsid w:val="002973BB"/>
    <w:rsid w:val="002A0AA6"/>
    <w:rsid w:val="002A1044"/>
    <w:rsid w:val="002A24DC"/>
    <w:rsid w:val="002A2D08"/>
    <w:rsid w:val="002A33D8"/>
    <w:rsid w:val="002A3916"/>
    <w:rsid w:val="002A3A46"/>
    <w:rsid w:val="002A44E9"/>
    <w:rsid w:val="002A4AAF"/>
    <w:rsid w:val="002A54C0"/>
    <w:rsid w:val="002A5BB9"/>
    <w:rsid w:val="002A5D6B"/>
    <w:rsid w:val="002B05AE"/>
    <w:rsid w:val="002B0953"/>
    <w:rsid w:val="002B34EB"/>
    <w:rsid w:val="002B3FC7"/>
    <w:rsid w:val="002B54C9"/>
    <w:rsid w:val="002B5B39"/>
    <w:rsid w:val="002B5C11"/>
    <w:rsid w:val="002B6495"/>
    <w:rsid w:val="002B719C"/>
    <w:rsid w:val="002B793D"/>
    <w:rsid w:val="002C0ED4"/>
    <w:rsid w:val="002C2548"/>
    <w:rsid w:val="002C285C"/>
    <w:rsid w:val="002C2A90"/>
    <w:rsid w:val="002C2B7E"/>
    <w:rsid w:val="002C4BB6"/>
    <w:rsid w:val="002C67AE"/>
    <w:rsid w:val="002C7F6E"/>
    <w:rsid w:val="002D04BD"/>
    <w:rsid w:val="002D0614"/>
    <w:rsid w:val="002D0934"/>
    <w:rsid w:val="002D1387"/>
    <w:rsid w:val="002D4608"/>
    <w:rsid w:val="002D5DD9"/>
    <w:rsid w:val="002D60BA"/>
    <w:rsid w:val="002D6B82"/>
    <w:rsid w:val="002D7660"/>
    <w:rsid w:val="002D7859"/>
    <w:rsid w:val="002E0E4F"/>
    <w:rsid w:val="002E2A62"/>
    <w:rsid w:val="002E45B2"/>
    <w:rsid w:val="002E53C9"/>
    <w:rsid w:val="002E5B66"/>
    <w:rsid w:val="002E6170"/>
    <w:rsid w:val="002E625A"/>
    <w:rsid w:val="002E6A4B"/>
    <w:rsid w:val="002E7560"/>
    <w:rsid w:val="002E7D50"/>
    <w:rsid w:val="002F0BCC"/>
    <w:rsid w:val="002F1183"/>
    <w:rsid w:val="002F236B"/>
    <w:rsid w:val="002F3B9A"/>
    <w:rsid w:val="002F3CCA"/>
    <w:rsid w:val="002F445C"/>
    <w:rsid w:val="002F52C7"/>
    <w:rsid w:val="002F6121"/>
    <w:rsid w:val="002F698F"/>
    <w:rsid w:val="002F6F1A"/>
    <w:rsid w:val="00301555"/>
    <w:rsid w:val="003019DB"/>
    <w:rsid w:val="00301C78"/>
    <w:rsid w:val="00302F48"/>
    <w:rsid w:val="00305F3A"/>
    <w:rsid w:val="00306354"/>
    <w:rsid w:val="00306E03"/>
    <w:rsid w:val="00307127"/>
    <w:rsid w:val="00307838"/>
    <w:rsid w:val="003078C2"/>
    <w:rsid w:val="003079C6"/>
    <w:rsid w:val="00307D6A"/>
    <w:rsid w:val="00311763"/>
    <w:rsid w:val="00312764"/>
    <w:rsid w:val="00313A12"/>
    <w:rsid w:val="0031618C"/>
    <w:rsid w:val="00317D8B"/>
    <w:rsid w:val="00317DE4"/>
    <w:rsid w:val="00320062"/>
    <w:rsid w:val="00321881"/>
    <w:rsid w:val="0032270A"/>
    <w:rsid w:val="0032530F"/>
    <w:rsid w:val="003253C2"/>
    <w:rsid w:val="00325479"/>
    <w:rsid w:val="00325618"/>
    <w:rsid w:val="003260BB"/>
    <w:rsid w:val="00327114"/>
    <w:rsid w:val="0033030A"/>
    <w:rsid w:val="00331906"/>
    <w:rsid w:val="00331CCE"/>
    <w:rsid w:val="0033237C"/>
    <w:rsid w:val="0033251C"/>
    <w:rsid w:val="00332903"/>
    <w:rsid w:val="00332DE9"/>
    <w:rsid w:val="00334087"/>
    <w:rsid w:val="00334AAE"/>
    <w:rsid w:val="00334E16"/>
    <w:rsid w:val="00334E8D"/>
    <w:rsid w:val="00336521"/>
    <w:rsid w:val="00336DF5"/>
    <w:rsid w:val="00340125"/>
    <w:rsid w:val="003419A2"/>
    <w:rsid w:val="00341F33"/>
    <w:rsid w:val="0034537F"/>
    <w:rsid w:val="00347753"/>
    <w:rsid w:val="003502FD"/>
    <w:rsid w:val="00351779"/>
    <w:rsid w:val="003523A1"/>
    <w:rsid w:val="00357923"/>
    <w:rsid w:val="00360F66"/>
    <w:rsid w:val="00363702"/>
    <w:rsid w:val="00363815"/>
    <w:rsid w:val="00363FC8"/>
    <w:rsid w:val="003648B9"/>
    <w:rsid w:val="00365CC3"/>
    <w:rsid w:val="00365ED9"/>
    <w:rsid w:val="0036698E"/>
    <w:rsid w:val="00366A13"/>
    <w:rsid w:val="00367984"/>
    <w:rsid w:val="00370211"/>
    <w:rsid w:val="00370827"/>
    <w:rsid w:val="003724C0"/>
    <w:rsid w:val="00373BD3"/>
    <w:rsid w:val="00373F61"/>
    <w:rsid w:val="00374536"/>
    <w:rsid w:val="00377072"/>
    <w:rsid w:val="00380417"/>
    <w:rsid w:val="00380E46"/>
    <w:rsid w:val="00383128"/>
    <w:rsid w:val="00383608"/>
    <w:rsid w:val="00383DE5"/>
    <w:rsid w:val="00385048"/>
    <w:rsid w:val="00386256"/>
    <w:rsid w:val="00387DB6"/>
    <w:rsid w:val="00390954"/>
    <w:rsid w:val="003919D0"/>
    <w:rsid w:val="00392723"/>
    <w:rsid w:val="0039432E"/>
    <w:rsid w:val="003944A2"/>
    <w:rsid w:val="003954C9"/>
    <w:rsid w:val="00395D3F"/>
    <w:rsid w:val="003967B1"/>
    <w:rsid w:val="00397089"/>
    <w:rsid w:val="003A0634"/>
    <w:rsid w:val="003A0921"/>
    <w:rsid w:val="003A0CD3"/>
    <w:rsid w:val="003A1D23"/>
    <w:rsid w:val="003A3336"/>
    <w:rsid w:val="003A3A0A"/>
    <w:rsid w:val="003A3D6B"/>
    <w:rsid w:val="003A409F"/>
    <w:rsid w:val="003A53F2"/>
    <w:rsid w:val="003A6355"/>
    <w:rsid w:val="003A657F"/>
    <w:rsid w:val="003A717C"/>
    <w:rsid w:val="003A779B"/>
    <w:rsid w:val="003B0B77"/>
    <w:rsid w:val="003B1AE3"/>
    <w:rsid w:val="003B2B57"/>
    <w:rsid w:val="003B2B9C"/>
    <w:rsid w:val="003B3F2C"/>
    <w:rsid w:val="003B4421"/>
    <w:rsid w:val="003B64F7"/>
    <w:rsid w:val="003B67C3"/>
    <w:rsid w:val="003B6887"/>
    <w:rsid w:val="003C063B"/>
    <w:rsid w:val="003C0D32"/>
    <w:rsid w:val="003C27AE"/>
    <w:rsid w:val="003C388F"/>
    <w:rsid w:val="003C4A2C"/>
    <w:rsid w:val="003C56A1"/>
    <w:rsid w:val="003C6153"/>
    <w:rsid w:val="003C6A85"/>
    <w:rsid w:val="003C7C74"/>
    <w:rsid w:val="003D08CF"/>
    <w:rsid w:val="003D175B"/>
    <w:rsid w:val="003D20A8"/>
    <w:rsid w:val="003D232E"/>
    <w:rsid w:val="003D2B8C"/>
    <w:rsid w:val="003D2DDE"/>
    <w:rsid w:val="003D3E9B"/>
    <w:rsid w:val="003D3F56"/>
    <w:rsid w:val="003D4CD9"/>
    <w:rsid w:val="003D4E62"/>
    <w:rsid w:val="003D5366"/>
    <w:rsid w:val="003D56A9"/>
    <w:rsid w:val="003D573F"/>
    <w:rsid w:val="003D6463"/>
    <w:rsid w:val="003D71FF"/>
    <w:rsid w:val="003E2212"/>
    <w:rsid w:val="003E24B4"/>
    <w:rsid w:val="003E2725"/>
    <w:rsid w:val="003E3ED3"/>
    <w:rsid w:val="003E7163"/>
    <w:rsid w:val="003E71B5"/>
    <w:rsid w:val="003F095F"/>
    <w:rsid w:val="003F0B26"/>
    <w:rsid w:val="003F12CF"/>
    <w:rsid w:val="003F25A0"/>
    <w:rsid w:val="003F2D27"/>
    <w:rsid w:val="003F2E51"/>
    <w:rsid w:val="003F424A"/>
    <w:rsid w:val="003F4B9C"/>
    <w:rsid w:val="003F54EA"/>
    <w:rsid w:val="003F5933"/>
    <w:rsid w:val="003F7007"/>
    <w:rsid w:val="003F7998"/>
    <w:rsid w:val="004007EF"/>
    <w:rsid w:val="004008CE"/>
    <w:rsid w:val="004022A3"/>
    <w:rsid w:val="00402E72"/>
    <w:rsid w:val="004032D9"/>
    <w:rsid w:val="004072FF"/>
    <w:rsid w:val="00410367"/>
    <w:rsid w:val="004112C5"/>
    <w:rsid w:val="00411D3D"/>
    <w:rsid w:val="00411E86"/>
    <w:rsid w:val="00413939"/>
    <w:rsid w:val="00413B98"/>
    <w:rsid w:val="004154E0"/>
    <w:rsid w:val="00416294"/>
    <w:rsid w:val="00417461"/>
    <w:rsid w:val="00417583"/>
    <w:rsid w:val="004200C8"/>
    <w:rsid w:val="004222C5"/>
    <w:rsid w:val="00422846"/>
    <w:rsid w:val="00422F64"/>
    <w:rsid w:val="00423269"/>
    <w:rsid w:val="0042368E"/>
    <w:rsid w:val="00423944"/>
    <w:rsid w:val="00424274"/>
    <w:rsid w:val="00424BD6"/>
    <w:rsid w:val="00424EED"/>
    <w:rsid w:val="00425013"/>
    <w:rsid w:val="00425080"/>
    <w:rsid w:val="004257C0"/>
    <w:rsid w:val="004263C3"/>
    <w:rsid w:val="004272A2"/>
    <w:rsid w:val="00427D1C"/>
    <w:rsid w:val="00427E75"/>
    <w:rsid w:val="004300B9"/>
    <w:rsid w:val="004313EA"/>
    <w:rsid w:val="00432016"/>
    <w:rsid w:val="00432522"/>
    <w:rsid w:val="00432BD2"/>
    <w:rsid w:val="004347C4"/>
    <w:rsid w:val="00436055"/>
    <w:rsid w:val="00437B97"/>
    <w:rsid w:val="004428B6"/>
    <w:rsid w:val="00443E36"/>
    <w:rsid w:val="00444464"/>
    <w:rsid w:val="00445C15"/>
    <w:rsid w:val="00445CB9"/>
    <w:rsid w:val="0044668A"/>
    <w:rsid w:val="004478BA"/>
    <w:rsid w:val="00447A63"/>
    <w:rsid w:val="00447E0A"/>
    <w:rsid w:val="0045033F"/>
    <w:rsid w:val="0045283A"/>
    <w:rsid w:val="00453BF7"/>
    <w:rsid w:val="00454058"/>
    <w:rsid w:val="0045429C"/>
    <w:rsid w:val="004545E6"/>
    <w:rsid w:val="0045463E"/>
    <w:rsid w:val="00454C24"/>
    <w:rsid w:val="00455BC5"/>
    <w:rsid w:val="004576FA"/>
    <w:rsid w:val="00462566"/>
    <w:rsid w:val="004627BD"/>
    <w:rsid w:val="00464ABC"/>
    <w:rsid w:val="00465130"/>
    <w:rsid w:val="00465C23"/>
    <w:rsid w:val="00467014"/>
    <w:rsid w:val="004704B9"/>
    <w:rsid w:val="004708B1"/>
    <w:rsid w:val="00471BA4"/>
    <w:rsid w:val="00471D16"/>
    <w:rsid w:val="00471DE5"/>
    <w:rsid w:val="00474ADC"/>
    <w:rsid w:val="00474BD6"/>
    <w:rsid w:val="004750BA"/>
    <w:rsid w:val="00475E56"/>
    <w:rsid w:val="004767C1"/>
    <w:rsid w:val="004779C7"/>
    <w:rsid w:val="00477F67"/>
    <w:rsid w:val="004802DF"/>
    <w:rsid w:val="00480F4A"/>
    <w:rsid w:val="004815F1"/>
    <w:rsid w:val="00481949"/>
    <w:rsid w:val="00481FDC"/>
    <w:rsid w:val="00482BBE"/>
    <w:rsid w:val="004838AF"/>
    <w:rsid w:val="004849A4"/>
    <w:rsid w:val="00485C86"/>
    <w:rsid w:val="00487749"/>
    <w:rsid w:val="00487E77"/>
    <w:rsid w:val="0049114C"/>
    <w:rsid w:val="00491246"/>
    <w:rsid w:val="00491577"/>
    <w:rsid w:val="004921A7"/>
    <w:rsid w:val="00492447"/>
    <w:rsid w:val="00493E04"/>
    <w:rsid w:val="00493EFB"/>
    <w:rsid w:val="00494888"/>
    <w:rsid w:val="00494A35"/>
    <w:rsid w:val="00494ABE"/>
    <w:rsid w:val="0049718A"/>
    <w:rsid w:val="00497C0C"/>
    <w:rsid w:val="00497E14"/>
    <w:rsid w:val="004A1016"/>
    <w:rsid w:val="004A306A"/>
    <w:rsid w:val="004A3F05"/>
    <w:rsid w:val="004A4086"/>
    <w:rsid w:val="004A4F03"/>
    <w:rsid w:val="004A5288"/>
    <w:rsid w:val="004A7F8B"/>
    <w:rsid w:val="004B0DB7"/>
    <w:rsid w:val="004B2685"/>
    <w:rsid w:val="004B2E6D"/>
    <w:rsid w:val="004B4B56"/>
    <w:rsid w:val="004B633B"/>
    <w:rsid w:val="004B6423"/>
    <w:rsid w:val="004B6A55"/>
    <w:rsid w:val="004C07DE"/>
    <w:rsid w:val="004C0B64"/>
    <w:rsid w:val="004C1878"/>
    <w:rsid w:val="004C18E4"/>
    <w:rsid w:val="004C31DB"/>
    <w:rsid w:val="004C4BDF"/>
    <w:rsid w:val="004C531F"/>
    <w:rsid w:val="004C6116"/>
    <w:rsid w:val="004C7B48"/>
    <w:rsid w:val="004D12B4"/>
    <w:rsid w:val="004D1BE4"/>
    <w:rsid w:val="004D1CDC"/>
    <w:rsid w:val="004D22D4"/>
    <w:rsid w:val="004D2704"/>
    <w:rsid w:val="004D3F68"/>
    <w:rsid w:val="004D49DB"/>
    <w:rsid w:val="004D4A5D"/>
    <w:rsid w:val="004D5DD6"/>
    <w:rsid w:val="004D6431"/>
    <w:rsid w:val="004D6804"/>
    <w:rsid w:val="004D6A9E"/>
    <w:rsid w:val="004D7AB7"/>
    <w:rsid w:val="004E0C9D"/>
    <w:rsid w:val="004E1E29"/>
    <w:rsid w:val="004E2595"/>
    <w:rsid w:val="004E25B6"/>
    <w:rsid w:val="004E35B0"/>
    <w:rsid w:val="004E3F98"/>
    <w:rsid w:val="004E50CF"/>
    <w:rsid w:val="004E519E"/>
    <w:rsid w:val="004E5732"/>
    <w:rsid w:val="004E5773"/>
    <w:rsid w:val="004E5B6D"/>
    <w:rsid w:val="004E66B8"/>
    <w:rsid w:val="004E697A"/>
    <w:rsid w:val="004E747E"/>
    <w:rsid w:val="004E7F4D"/>
    <w:rsid w:val="004F081E"/>
    <w:rsid w:val="004F1714"/>
    <w:rsid w:val="004F350A"/>
    <w:rsid w:val="004F5205"/>
    <w:rsid w:val="004F5858"/>
    <w:rsid w:val="004F621B"/>
    <w:rsid w:val="00500923"/>
    <w:rsid w:val="00500DA5"/>
    <w:rsid w:val="0050110C"/>
    <w:rsid w:val="0050464D"/>
    <w:rsid w:val="0050475A"/>
    <w:rsid w:val="0050478B"/>
    <w:rsid w:val="00504870"/>
    <w:rsid w:val="00504921"/>
    <w:rsid w:val="005054DC"/>
    <w:rsid w:val="00505BB8"/>
    <w:rsid w:val="005060F8"/>
    <w:rsid w:val="0050668A"/>
    <w:rsid w:val="00511ED3"/>
    <w:rsid w:val="00512609"/>
    <w:rsid w:val="00512E85"/>
    <w:rsid w:val="00513330"/>
    <w:rsid w:val="00513962"/>
    <w:rsid w:val="00513A02"/>
    <w:rsid w:val="00514769"/>
    <w:rsid w:val="00515166"/>
    <w:rsid w:val="00516E01"/>
    <w:rsid w:val="00517A42"/>
    <w:rsid w:val="005201A5"/>
    <w:rsid w:val="005212B1"/>
    <w:rsid w:val="00521665"/>
    <w:rsid w:val="005219C2"/>
    <w:rsid w:val="005230F2"/>
    <w:rsid w:val="00523FFC"/>
    <w:rsid w:val="0052486F"/>
    <w:rsid w:val="00524D24"/>
    <w:rsid w:val="005251D7"/>
    <w:rsid w:val="00525438"/>
    <w:rsid w:val="00525499"/>
    <w:rsid w:val="00527F20"/>
    <w:rsid w:val="00527F43"/>
    <w:rsid w:val="00531077"/>
    <w:rsid w:val="00532A33"/>
    <w:rsid w:val="00533C72"/>
    <w:rsid w:val="00537859"/>
    <w:rsid w:val="00537CA5"/>
    <w:rsid w:val="00542B1A"/>
    <w:rsid w:val="00542E0B"/>
    <w:rsid w:val="0054309C"/>
    <w:rsid w:val="00543134"/>
    <w:rsid w:val="0054356D"/>
    <w:rsid w:val="00543C19"/>
    <w:rsid w:val="0054468E"/>
    <w:rsid w:val="00545076"/>
    <w:rsid w:val="0054576C"/>
    <w:rsid w:val="00546F99"/>
    <w:rsid w:val="00550D67"/>
    <w:rsid w:val="005510CB"/>
    <w:rsid w:val="00553094"/>
    <w:rsid w:val="005537A3"/>
    <w:rsid w:val="00553F16"/>
    <w:rsid w:val="00554083"/>
    <w:rsid w:val="0055593C"/>
    <w:rsid w:val="00556F66"/>
    <w:rsid w:val="005578B5"/>
    <w:rsid w:val="00557A5C"/>
    <w:rsid w:val="00557EFE"/>
    <w:rsid w:val="005628DD"/>
    <w:rsid w:val="00563704"/>
    <w:rsid w:val="00563DAE"/>
    <w:rsid w:val="00564093"/>
    <w:rsid w:val="005642F5"/>
    <w:rsid w:val="00564994"/>
    <w:rsid w:val="0056528E"/>
    <w:rsid w:val="005657A6"/>
    <w:rsid w:val="00565CA7"/>
    <w:rsid w:val="0056711D"/>
    <w:rsid w:val="005704AC"/>
    <w:rsid w:val="0057190D"/>
    <w:rsid w:val="00573DF4"/>
    <w:rsid w:val="005750B7"/>
    <w:rsid w:val="00575E07"/>
    <w:rsid w:val="00577C3F"/>
    <w:rsid w:val="005804C6"/>
    <w:rsid w:val="00580CF2"/>
    <w:rsid w:val="005825A0"/>
    <w:rsid w:val="00583D38"/>
    <w:rsid w:val="00583E6A"/>
    <w:rsid w:val="0058411B"/>
    <w:rsid w:val="005866C8"/>
    <w:rsid w:val="00586811"/>
    <w:rsid w:val="00587C17"/>
    <w:rsid w:val="00590B41"/>
    <w:rsid w:val="00590D3A"/>
    <w:rsid w:val="0059306E"/>
    <w:rsid w:val="00593A0E"/>
    <w:rsid w:val="005942CA"/>
    <w:rsid w:val="00594CC0"/>
    <w:rsid w:val="005957C3"/>
    <w:rsid w:val="0059748E"/>
    <w:rsid w:val="00597C71"/>
    <w:rsid w:val="005A01CC"/>
    <w:rsid w:val="005A2178"/>
    <w:rsid w:val="005A278B"/>
    <w:rsid w:val="005A3A75"/>
    <w:rsid w:val="005A48C7"/>
    <w:rsid w:val="005A5342"/>
    <w:rsid w:val="005A6205"/>
    <w:rsid w:val="005A6302"/>
    <w:rsid w:val="005A6344"/>
    <w:rsid w:val="005B052C"/>
    <w:rsid w:val="005B28F4"/>
    <w:rsid w:val="005B5033"/>
    <w:rsid w:val="005B6551"/>
    <w:rsid w:val="005B67D8"/>
    <w:rsid w:val="005B6BBA"/>
    <w:rsid w:val="005B727E"/>
    <w:rsid w:val="005C01AF"/>
    <w:rsid w:val="005C0E63"/>
    <w:rsid w:val="005C2EEF"/>
    <w:rsid w:val="005C3A0B"/>
    <w:rsid w:val="005C3F36"/>
    <w:rsid w:val="005C5295"/>
    <w:rsid w:val="005C6C57"/>
    <w:rsid w:val="005C75D3"/>
    <w:rsid w:val="005D0DA3"/>
    <w:rsid w:val="005D100A"/>
    <w:rsid w:val="005D2B3A"/>
    <w:rsid w:val="005D336A"/>
    <w:rsid w:val="005D3763"/>
    <w:rsid w:val="005D5045"/>
    <w:rsid w:val="005D69F2"/>
    <w:rsid w:val="005E0526"/>
    <w:rsid w:val="005E0725"/>
    <w:rsid w:val="005E07B1"/>
    <w:rsid w:val="005E0C2F"/>
    <w:rsid w:val="005E3316"/>
    <w:rsid w:val="005E389D"/>
    <w:rsid w:val="005E3ACD"/>
    <w:rsid w:val="005E3FD3"/>
    <w:rsid w:val="005E451C"/>
    <w:rsid w:val="005E5C6A"/>
    <w:rsid w:val="005E5DEF"/>
    <w:rsid w:val="005E629A"/>
    <w:rsid w:val="005E6B73"/>
    <w:rsid w:val="005E744B"/>
    <w:rsid w:val="005E7A5D"/>
    <w:rsid w:val="005F28AA"/>
    <w:rsid w:val="005F2F52"/>
    <w:rsid w:val="005F332A"/>
    <w:rsid w:val="005F3B55"/>
    <w:rsid w:val="005F3C1F"/>
    <w:rsid w:val="005F4714"/>
    <w:rsid w:val="005F4CEA"/>
    <w:rsid w:val="005F763D"/>
    <w:rsid w:val="005F7E24"/>
    <w:rsid w:val="00601AD4"/>
    <w:rsid w:val="0060361A"/>
    <w:rsid w:val="00605602"/>
    <w:rsid w:val="00605E78"/>
    <w:rsid w:val="006064CB"/>
    <w:rsid w:val="00607A96"/>
    <w:rsid w:val="00610252"/>
    <w:rsid w:val="006110BA"/>
    <w:rsid w:val="006122AB"/>
    <w:rsid w:val="00612C0B"/>
    <w:rsid w:val="00613EF8"/>
    <w:rsid w:val="0062057B"/>
    <w:rsid w:val="00621230"/>
    <w:rsid w:val="006224F9"/>
    <w:rsid w:val="0062259B"/>
    <w:rsid w:val="00622625"/>
    <w:rsid w:val="00623013"/>
    <w:rsid w:val="00624528"/>
    <w:rsid w:val="006263E5"/>
    <w:rsid w:val="00627417"/>
    <w:rsid w:val="00627FA7"/>
    <w:rsid w:val="00627FF7"/>
    <w:rsid w:val="00630E00"/>
    <w:rsid w:val="0063106A"/>
    <w:rsid w:val="00631162"/>
    <w:rsid w:val="00632023"/>
    <w:rsid w:val="00633383"/>
    <w:rsid w:val="006346A6"/>
    <w:rsid w:val="0063569F"/>
    <w:rsid w:val="006358FB"/>
    <w:rsid w:val="006361E4"/>
    <w:rsid w:val="00636666"/>
    <w:rsid w:val="006371A6"/>
    <w:rsid w:val="006405CE"/>
    <w:rsid w:val="006412E0"/>
    <w:rsid w:val="00641651"/>
    <w:rsid w:val="00643C1F"/>
    <w:rsid w:val="006443BA"/>
    <w:rsid w:val="00644EE4"/>
    <w:rsid w:val="00644F61"/>
    <w:rsid w:val="00645053"/>
    <w:rsid w:val="0064636E"/>
    <w:rsid w:val="006464CE"/>
    <w:rsid w:val="00647848"/>
    <w:rsid w:val="0065101B"/>
    <w:rsid w:val="00653548"/>
    <w:rsid w:val="00654D87"/>
    <w:rsid w:val="00655B55"/>
    <w:rsid w:val="00655B8C"/>
    <w:rsid w:val="00656AC9"/>
    <w:rsid w:val="00656BA2"/>
    <w:rsid w:val="00657421"/>
    <w:rsid w:val="006574AE"/>
    <w:rsid w:val="00660206"/>
    <w:rsid w:val="00660406"/>
    <w:rsid w:val="00660D8E"/>
    <w:rsid w:val="00660E8A"/>
    <w:rsid w:val="00661DE7"/>
    <w:rsid w:val="00661E78"/>
    <w:rsid w:val="00662174"/>
    <w:rsid w:val="006622B7"/>
    <w:rsid w:val="006626B1"/>
    <w:rsid w:val="00662905"/>
    <w:rsid w:val="006629C8"/>
    <w:rsid w:val="00663EE7"/>
    <w:rsid w:val="00663FC1"/>
    <w:rsid w:val="00666A83"/>
    <w:rsid w:val="00666F54"/>
    <w:rsid w:val="006674FA"/>
    <w:rsid w:val="00667520"/>
    <w:rsid w:val="006678AE"/>
    <w:rsid w:val="00667AC2"/>
    <w:rsid w:val="00670B50"/>
    <w:rsid w:val="00670CEE"/>
    <w:rsid w:val="006716FD"/>
    <w:rsid w:val="00671DC8"/>
    <w:rsid w:val="00672202"/>
    <w:rsid w:val="006723E5"/>
    <w:rsid w:val="0067247F"/>
    <w:rsid w:val="006737EF"/>
    <w:rsid w:val="00673BB8"/>
    <w:rsid w:val="006751BB"/>
    <w:rsid w:val="00675983"/>
    <w:rsid w:val="00676ED1"/>
    <w:rsid w:val="006774D2"/>
    <w:rsid w:val="0068112F"/>
    <w:rsid w:val="00682DE3"/>
    <w:rsid w:val="006830B0"/>
    <w:rsid w:val="00684230"/>
    <w:rsid w:val="006843F4"/>
    <w:rsid w:val="0068484A"/>
    <w:rsid w:val="00684CF9"/>
    <w:rsid w:val="0068509B"/>
    <w:rsid w:val="00687D96"/>
    <w:rsid w:val="00690354"/>
    <w:rsid w:val="00692ABA"/>
    <w:rsid w:val="00692AFD"/>
    <w:rsid w:val="00692C4B"/>
    <w:rsid w:val="00693B60"/>
    <w:rsid w:val="00693F0C"/>
    <w:rsid w:val="006959F6"/>
    <w:rsid w:val="00695D0B"/>
    <w:rsid w:val="00695EF5"/>
    <w:rsid w:val="006A0878"/>
    <w:rsid w:val="006A0AE6"/>
    <w:rsid w:val="006A1A0A"/>
    <w:rsid w:val="006A1C3B"/>
    <w:rsid w:val="006A246E"/>
    <w:rsid w:val="006A2653"/>
    <w:rsid w:val="006A3AE4"/>
    <w:rsid w:val="006A5507"/>
    <w:rsid w:val="006A6C34"/>
    <w:rsid w:val="006B0FFD"/>
    <w:rsid w:val="006B1F8B"/>
    <w:rsid w:val="006B33C9"/>
    <w:rsid w:val="006B57AB"/>
    <w:rsid w:val="006B59AD"/>
    <w:rsid w:val="006B72D4"/>
    <w:rsid w:val="006C0CD0"/>
    <w:rsid w:val="006C1E99"/>
    <w:rsid w:val="006C5B65"/>
    <w:rsid w:val="006C6064"/>
    <w:rsid w:val="006C61FF"/>
    <w:rsid w:val="006C7285"/>
    <w:rsid w:val="006C7B73"/>
    <w:rsid w:val="006C7C2A"/>
    <w:rsid w:val="006D10AC"/>
    <w:rsid w:val="006D171A"/>
    <w:rsid w:val="006D28D2"/>
    <w:rsid w:val="006D2ED4"/>
    <w:rsid w:val="006D4E42"/>
    <w:rsid w:val="006D5AB7"/>
    <w:rsid w:val="006D6B8A"/>
    <w:rsid w:val="006D76CD"/>
    <w:rsid w:val="006E0A91"/>
    <w:rsid w:val="006E339C"/>
    <w:rsid w:val="006E36D9"/>
    <w:rsid w:val="006E3E25"/>
    <w:rsid w:val="006E64AD"/>
    <w:rsid w:val="006F07E8"/>
    <w:rsid w:val="006F0CFE"/>
    <w:rsid w:val="006F1118"/>
    <w:rsid w:val="006F1482"/>
    <w:rsid w:val="006F2C40"/>
    <w:rsid w:val="006F3468"/>
    <w:rsid w:val="006F43A5"/>
    <w:rsid w:val="006F4E09"/>
    <w:rsid w:val="006F5D59"/>
    <w:rsid w:val="006F5E99"/>
    <w:rsid w:val="006F7074"/>
    <w:rsid w:val="006F7CF3"/>
    <w:rsid w:val="0070210C"/>
    <w:rsid w:val="00702298"/>
    <w:rsid w:val="007027F6"/>
    <w:rsid w:val="0070307B"/>
    <w:rsid w:val="007037E6"/>
    <w:rsid w:val="00703CE5"/>
    <w:rsid w:val="00703D2D"/>
    <w:rsid w:val="00705405"/>
    <w:rsid w:val="00705899"/>
    <w:rsid w:val="00705B57"/>
    <w:rsid w:val="007060B6"/>
    <w:rsid w:val="00706604"/>
    <w:rsid w:val="00713EE1"/>
    <w:rsid w:val="007209F6"/>
    <w:rsid w:val="00720EC1"/>
    <w:rsid w:val="00722735"/>
    <w:rsid w:val="00724697"/>
    <w:rsid w:val="00725A4F"/>
    <w:rsid w:val="00726A3F"/>
    <w:rsid w:val="00726BEC"/>
    <w:rsid w:val="00727331"/>
    <w:rsid w:val="007317F1"/>
    <w:rsid w:val="0073484D"/>
    <w:rsid w:val="00734A6C"/>
    <w:rsid w:val="00735194"/>
    <w:rsid w:val="0073561B"/>
    <w:rsid w:val="0073680C"/>
    <w:rsid w:val="00736C3B"/>
    <w:rsid w:val="00737154"/>
    <w:rsid w:val="007417B8"/>
    <w:rsid w:val="00742781"/>
    <w:rsid w:val="00743863"/>
    <w:rsid w:val="00743A3C"/>
    <w:rsid w:val="0074429C"/>
    <w:rsid w:val="00744EA6"/>
    <w:rsid w:val="007454A4"/>
    <w:rsid w:val="007464BF"/>
    <w:rsid w:val="00747308"/>
    <w:rsid w:val="0074773F"/>
    <w:rsid w:val="0075177B"/>
    <w:rsid w:val="007529BF"/>
    <w:rsid w:val="007539AF"/>
    <w:rsid w:val="00755DA3"/>
    <w:rsid w:val="00757018"/>
    <w:rsid w:val="007578EB"/>
    <w:rsid w:val="0075792E"/>
    <w:rsid w:val="00760BDE"/>
    <w:rsid w:val="00761420"/>
    <w:rsid w:val="007619BB"/>
    <w:rsid w:val="00763680"/>
    <w:rsid w:val="0076552A"/>
    <w:rsid w:val="00765659"/>
    <w:rsid w:val="00765E96"/>
    <w:rsid w:val="00766A71"/>
    <w:rsid w:val="007678F5"/>
    <w:rsid w:val="0077062A"/>
    <w:rsid w:val="00770AD3"/>
    <w:rsid w:val="0077300F"/>
    <w:rsid w:val="00773819"/>
    <w:rsid w:val="00773BCB"/>
    <w:rsid w:val="0077565A"/>
    <w:rsid w:val="0077605E"/>
    <w:rsid w:val="007772E3"/>
    <w:rsid w:val="0078057E"/>
    <w:rsid w:val="00781530"/>
    <w:rsid w:val="0078179F"/>
    <w:rsid w:val="007834BE"/>
    <w:rsid w:val="007837C5"/>
    <w:rsid w:val="00783A70"/>
    <w:rsid w:val="00783E1F"/>
    <w:rsid w:val="00784872"/>
    <w:rsid w:val="00785EB8"/>
    <w:rsid w:val="00785F39"/>
    <w:rsid w:val="0078682F"/>
    <w:rsid w:val="00786E8A"/>
    <w:rsid w:val="00787935"/>
    <w:rsid w:val="007905C6"/>
    <w:rsid w:val="00792240"/>
    <w:rsid w:val="00793B06"/>
    <w:rsid w:val="00793D5D"/>
    <w:rsid w:val="00793D8E"/>
    <w:rsid w:val="007949D4"/>
    <w:rsid w:val="00794FB8"/>
    <w:rsid w:val="00795B12"/>
    <w:rsid w:val="007964BC"/>
    <w:rsid w:val="007A0C29"/>
    <w:rsid w:val="007A1D38"/>
    <w:rsid w:val="007A1E77"/>
    <w:rsid w:val="007A23EF"/>
    <w:rsid w:val="007A335B"/>
    <w:rsid w:val="007A4153"/>
    <w:rsid w:val="007A4CCF"/>
    <w:rsid w:val="007A5ACB"/>
    <w:rsid w:val="007A6205"/>
    <w:rsid w:val="007A6CA9"/>
    <w:rsid w:val="007A6FAC"/>
    <w:rsid w:val="007B0016"/>
    <w:rsid w:val="007B1750"/>
    <w:rsid w:val="007B221D"/>
    <w:rsid w:val="007B274D"/>
    <w:rsid w:val="007B32D5"/>
    <w:rsid w:val="007B4AC7"/>
    <w:rsid w:val="007B6BB6"/>
    <w:rsid w:val="007B74BC"/>
    <w:rsid w:val="007B7779"/>
    <w:rsid w:val="007B781F"/>
    <w:rsid w:val="007C00CF"/>
    <w:rsid w:val="007C1D46"/>
    <w:rsid w:val="007C27BA"/>
    <w:rsid w:val="007C381F"/>
    <w:rsid w:val="007C3CF1"/>
    <w:rsid w:val="007C4748"/>
    <w:rsid w:val="007C5CD2"/>
    <w:rsid w:val="007C777B"/>
    <w:rsid w:val="007D155A"/>
    <w:rsid w:val="007D17B0"/>
    <w:rsid w:val="007D2CBE"/>
    <w:rsid w:val="007D3B8F"/>
    <w:rsid w:val="007D4594"/>
    <w:rsid w:val="007D5790"/>
    <w:rsid w:val="007D5DBC"/>
    <w:rsid w:val="007D6422"/>
    <w:rsid w:val="007E029A"/>
    <w:rsid w:val="007E1097"/>
    <w:rsid w:val="007E1919"/>
    <w:rsid w:val="007E238E"/>
    <w:rsid w:val="007E3544"/>
    <w:rsid w:val="007E415B"/>
    <w:rsid w:val="007E444D"/>
    <w:rsid w:val="007E561F"/>
    <w:rsid w:val="007E5723"/>
    <w:rsid w:val="007E60B9"/>
    <w:rsid w:val="007E6136"/>
    <w:rsid w:val="007E7DCC"/>
    <w:rsid w:val="007F0143"/>
    <w:rsid w:val="007F21A3"/>
    <w:rsid w:val="007F2B24"/>
    <w:rsid w:val="007F2DDA"/>
    <w:rsid w:val="007F4805"/>
    <w:rsid w:val="007F4FC2"/>
    <w:rsid w:val="007F65B7"/>
    <w:rsid w:val="007F75F5"/>
    <w:rsid w:val="007F77B9"/>
    <w:rsid w:val="00800BBC"/>
    <w:rsid w:val="008019BC"/>
    <w:rsid w:val="00801C0F"/>
    <w:rsid w:val="00802EEE"/>
    <w:rsid w:val="008066E4"/>
    <w:rsid w:val="0080721D"/>
    <w:rsid w:val="0080774B"/>
    <w:rsid w:val="008109E4"/>
    <w:rsid w:val="00811126"/>
    <w:rsid w:val="008120EA"/>
    <w:rsid w:val="008139CE"/>
    <w:rsid w:val="00815EC4"/>
    <w:rsid w:val="008161FF"/>
    <w:rsid w:val="008204EE"/>
    <w:rsid w:val="00820D35"/>
    <w:rsid w:val="00820E28"/>
    <w:rsid w:val="00822489"/>
    <w:rsid w:val="008225CB"/>
    <w:rsid w:val="0082271E"/>
    <w:rsid w:val="00822852"/>
    <w:rsid w:val="00823091"/>
    <w:rsid w:val="00823379"/>
    <w:rsid w:val="00823729"/>
    <w:rsid w:val="00824DF9"/>
    <w:rsid w:val="00826447"/>
    <w:rsid w:val="00826717"/>
    <w:rsid w:val="00826ABB"/>
    <w:rsid w:val="00827709"/>
    <w:rsid w:val="00827DFD"/>
    <w:rsid w:val="00832242"/>
    <w:rsid w:val="00833E85"/>
    <w:rsid w:val="00833FD9"/>
    <w:rsid w:val="008346C3"/>
    <w:rsid w:val="00834C7E"/>
    <w:rsid w:val="00834F39"/>
    <w:rsid w:val="008351E7"/>
    <w:rsid w:val="00835923"/>
    <w:rsid w:val="00836E21"/>
    <w:rsid w:val="008375E0"/>
    <w:rsid w:val="0083788E"/>
    <w:rsid w:val="0084143D"/>
    <w:rsid w:val="00841FDA"/>
    <w:rsid w:val="008435DD"/>
    <w:rsid w:val="0084373B"/>
    <w:rsid w:val="00843D4B"/>
    <w:rsid w:val="00844720"/>
    <w:rsid w:val="008449BB"/>
    <w:rsid w:val="008452F4"/>
    <w:rsid w:val="0084591E"/>
    <w:rsid w:val="00845D53"/>
    <w:rsid w:val="00845D90"/>
    <w:rsid w:val="00845F34"/>
    <w:rsid w:val="00846043"/>
    <w:rsid w:val="00846F87"/>
    <w:rsid w:val="00847F86"/>
    <w:rsid w:val="00850ED8"/>
    <w:rsid w:val="0085181C"/>
    <w:rsid w:val="008528B9"/>
    <w:rsid w:val="00852E99"/>
    <w:rsid w:val="00852EEB"/>
    <w:rsid w:val="008532B7"/>
    <w:rsid w:val="008537A7"/>
    <w:rsid w:val="008541F4"/>
    <w:rsid w:val="00854411"/>
    <w:rsid w:val="00854ACE"/>
    <w:rsid w:val="00854E0E"/>
    <w:rsid w:val="0085579C"/>
    <w:rsid w:val="00855FF6"/>
    <w:rsid w:val="00862FAC"/>
    <w:rsid w:val="00863F04"/>
    <w:rsid w:val="00865210"/>
    <w:rsid w:val="00867463"/>
    <w:rsid w:val="00867E34"/>
    <w:rsid w:val="00867EF2"/>
    <w:rsid w:val="008745BA"/>
    <w:rsid w:val="0087489B"/>
    <w:rsid w:val="0087513C"/>
    <w:rsid w:val="00875295"/>
    <w:rsid w:val="0087644A"/>
    <w:rsid w:val="0087644F"/>
    <w:rsid w:val="008777AC"/>
    <w:rsid w:val="00877958"/>
    <w:rsid w:val="00877CE3"/>
    <w:rsid w:val="00880779"/>
    <w:rsid w:val="00883DC8"/>
    <w:rsid w:val="00884A61"/>
    <w:rsid w:val="00884EC6"/>
    <w:rsid w:val="008853D5"/>
    <w:rsid w:val="00886C4A"/>
    <w:rsid w:val="00890345"/>
    <w:rsid w:val="00890DA1"/>
    <w:rsid w:val="00894119"/>
    <w:rsid w:val="00894697"/>
    <w:rsid w:val="0089515D"/>
    <w:rsid w:val="008955D4"/>
    <w:rsid w:val="008962D6"/>
    <w:rsid w:val="0089630F"/>
    <w:rsid w:val="00897DB4"/>
    <w:rsid w:val="008A010A"/>
    <w:rsid w:val="008A0F07"/>
    <w:rsid w:val="008A160C"/>
    <w:rsid w:val="008A22C4"/>
    <w:rsid w:val="008A2A13"/>
    <w:rsid w:val="008A2A4E"/>
    <w:rsid w:val="008A3D5E"/>
    <w:rsid w:val="008A3EF3"/>
    <w:rsid w:val="008A4F38"/>
    <w:rsid w:val="008A7235"/>
    <w:rsid w:val="008B0F1B"/>
    <w:rsid w:val="008B3218"/>
    <w:rsid w:val="008B38FC"/>
    <w:rsid w:val="008B3B2F"/>
    <w:rsid w:val="008B43B1"/>
    <w:rsid w:val="008B46A2"/>
    <w:rsid w:val="008B5542"/>
    <w:rsid w:val="008C03B0"/>
    <w:rsid w:val="008C1B04"/>
    <w:rsid w:val="008C4821"/>
    <w:rsid w:val="008C7929"/>
    <w:rsid w:val="008D1D26"/>
    <w:rsid w:val="008D30E6"/>
    <w:rsid w:val="008D4092"/>
    <w:rsid w:val="008D4CA4"/>
    <w:rsid w:val="008D5CA3"/>
    <w:rsid w:val="008D5D1C"/>
    <w:rsid w:val="008D708A"/>
    <w:rsid w:val="008D7680"/>
    <w:rsid w:val="008D77F9"/>
    <w:rsid w:val="008D7AFF"/>
    <w:rsid w:val="008E0247"/>
    <w:rsid w:val="008E13AB"/>
    <w:rsid w:val="008E1DD4"/>
    <w:rsid w:val="008E2763"/>
    <w:rsid w:val="008E365E"/>
    <w:rsid w:val="008E43A8"/>
    <w:rsid w:val="008E56E4"/>
    <w:rsid w:val="008E626E"/>
    <w:rsid w:val="008E71A8"/>
    <w:rsid w:val="008E7656"/>
    <w:rsid w:val="008E7B96"/>
    <w:rsid w:val="008F123C"/>
    <w:rsid w:val="008F1976"/>
    <w:rsid w:val="008F1AA0"/>
    <w:rsid w:val="008F1E31"/>
    <w:rsid w:val="008F28B4"/>
    <w:rsid w:val="008F5BF3"/>
    <w:rsid w:val="008F6CBA"/>
    <w:rsid w:val="008F6F67"/>
    <w:rsid w:val="008F7F15"/>
    <w:rsid w:val="00900573"/>
    <w:rsid w:val="009011AC"/>
    <w:rsid w:val="0090138A"/>
    <w:rsid w:val="00902A9D"/>
    <w:rsid w:val="00903301"/>
    <w:rsid w:val="00904812"/>
    <w:rsid w:val="00904A2C"/>
    <w:rsid w:val="00905E11"/>
    <w:rsid w:val="00906B71"/>
    <w:rsid w:val="009074BA"/>
    <w:rsid w:val="0090785C"/>
    <w:rsid w:val="0091058A"/>
    <w:rsid w:val="00910AA6"/>
    <w:rsid w:val="009114B1"/>
    <w:rsid w:val="009115BB"/>
    <w:rsid w:val="00911A5F"/>
    <w:rsid w:val="00911EA7"/>
    <w:rsid w:val="00912248"/>
    <w:rsid w:val="00912C30"/>
    <w:rsid w:val="00913D11"/>
    <w:rsid w:val="009140B4"/>
    <w:rsid w:val="00914DF6"/>
    <w:rsid w:val="00915F42"/>
    <w:rsid w:val="00917718"/>
    <w:rsid w:val="00917B4A"/>
    <w:rsid w:val="009207D3"/>
    <w:rsid w:val="00922D3F"/>
    <w:rsid w:val="00925175"/>
    <w:rsid w:val="009265B2"/>
    <w:rsid w:val="0092660C"/>
    <w:rsid w:val="00927BD1"/>
    <w:rsid w:val="00930CF6"/>
    <w:rsid w:val="009324A9"/>
    <w:rsid w:val="00932AE3"/>
    <w:rsid w:val="00932E27"/>
    <w:rsid w:val="00933045"/>
    <w:rsid w:val="00933BB6"/>
    <w:rsid w:val="00933EC7"/>
    <w:rsid w:val="00934E24"/>
    <w:rsid w:val="009350DB"/>
    <w:rsid w:val="009355CC"/>
    <w:rsid w:val="00935C20"/>
    <w:rsid w:val="009373EB"/>
    <w:rsid w:val="00940179"/>
    <w:rsid w:val="0094253A"/>
    <w:rsid w:val="00946966"/>
    <w:rsid w:val="00946D75"/>
    <w:rsid w:val="009504BD"/>
    <w:rsid w:val="00951B24"/>
    <w:rsid w:val="0095395A"/>
    <w:rsid w:val="00954F43"/>
    <w:rsid w:val="0095528E"/>
    <w:rsid w:val="00955514"/>
    <w:rsid w:val="00955827"/>
    <w:rsid w:val="00956331"/>
    <w:rsid w:val="009604D0"/>
    <w:rsid w:val="00961571"/>
    <w:rsid w:val="0096160D"/>
    <w:rsid w:val="00961EBD"/>
    <w:rsid w:val="00962048"/>
    <w:rsid w:val="00962604"/>
    <w:rsid w:val="009627C2"/>
    <w:rsid w:val="009635A8"/>
    <w:rsid w:val="00963752"/>
    <w:rsid w:val="00966D9F"/>
    <w:rsid w:val="00967146"/>
    <w:rsid w:val="009723A9"/>
    <w:rsid w:val="00974517"/>
    <w:rsid w:val="0097484A"/>
    <w:rsid w:val="009757B6"/>
    <w:rsid w:val="00976514"/>
    <w:rsid w:val="0097791E"/>
    <w:rsid w:val="00977D0C"/>
    <w:rsid w:val="00980FFA"/>
    <w:rsid w:val="00981943"/>
    <w:rsid w:val="00981D47"/>
    <w:rsid w:val="00982034"/>
    <w:rsid w:val="009826BE"/>
    <w:rsid w:val="00983606"/>
    <w:rsid w:val="00984B29"/>
    <w:rsid w:val="0099048C"/>
    <w:rsid w:val="00990BB8"/>
    <w:rsid w:val="00994AA1"/>
    <w:rsid w:val="00996D8B"/>
    <w:rsid w:val="00997457"/>
    <w:rsid w:val="00997745"/>
    <w:rsid w:val="00997F4A"/>
    <w:rsid w:val="009A0BBE"/>
    <w:rsid w:val="009A2625"/>
    <w:rsid w:val="009A52E6"/>
    <w:rsid w:val="009A59F6"/>
    <w:rsid w:val="009A6CEB"/>
    <w:rsid w:val="009A7615"/>
    <w:rsid w:val="009B02AD"/>
    <w:rsid w:val="009B1B5B"/>
    <w:rsid w:val="009B2D36"/>
    <w:rsid w:val="009B5BBF"/>
    <w:rsid w:val="009B6A2D"/>
    <w:rsid w:val="009C1766"/>
    <w:rsid w:val="009C197B"/>
    <w:rsid w:val="009C358D"/>
    <w:rsid w:val="009C369F"/>
    <w:rsid w:val="009C4BFA"/>
    <w:rsid w:val="009C4E6A"/>
    <w:rsid w:val="009C626F"/>
    <w:rsid w:val="009D03BA"/>
    <w:rsid w:val="009D1E2C"/>
    <w:rsid w:val="009D21AB"/>
    <w:rsid w:val="009D228D"/>
    <w:rsid w:val="009D246D"/>
    <w:rsid w:val="009D25CA"/>
    <w:rsid w:val="009D59F6"/>
    <w:rsid w:val="009D5C85"/>
    <w:rsid w:val="009D5DFF"/>
    <w:rsid w:val="009D64E0"/>
    <w:rsid w:val="009D7035"/>
    <w:rsid w:val="009E13A3"/>
    <w:rsid w:val="009E1A8E"/>
    <w:rsid w:val="009E5A90"/>
    <w:rsid w:val="009E6DFC"/>
    <w:rsid w:val="009F107F"/>
    <w:rsid w:val="009F295A"/>
    <w:rsid w:val="009F36C1"/>
    <w:rsid w:val="009F5DE6"/>
    <w:rsid w:val="009F665F"/>
    <w:rsid w:val="009F767B"/>
    <w:rsid w:val="009F7857"/>
    <w:rsid w:val="00A01938"/>
    <w:rsid w:val="00A01E9F"/>
    <w:rsid w:val="00A02028"/>
    <w:rsid w:val="00A02130"/>
    <w:rsid w:val="00A0278A"/>
    <w:rsid w:val="00A02C26"/>
    <w:rsid w:val="00A02EE0"/>
    <w:rsid w:val="00A04109"/>
    <w:rsid w:val="00A042A8"/>
    <w:rsid w:val="00A05FB2"/>
    <w:rsid w:val="00A077D0"/>
    <w:rsid w:val="00A101B6"/>
    <w:rsid w:val="00A10B70"/>
    <w:rsid w:val="00A10C8B"/>
    <w:rsid w:val="00A113E7"/>
    <w:rsid w:val="00A12511"/>
    <w:rsid w:val="00A125D7"/>
    <w:rsid w:val="00A12CE7"/>
    <w:rsid w:val="00A12EF1"/>
    <w:rsid w:val="00A14C51"/>
    <w:rsid w:val="00A1564C"/>
    <w:rsid w:val="00A15A5C"/>
    <w:rsid w:val="00A1691D"/>
    <w:rsid w:val="00A204F1"/>
    <w:rsid w:val="00A2094A"/>
    <w:rsid w:val="00A20A84"/>
    <w:rsid w:val="00A21AF2"/>
    <w:rsid w:val="00A21F24"/>
    <w:rsid w:val="00A22210"/>
    <w:rsid w:val="00A229BA"/>
    <w:rsid w:val="00A233B0"/>
    <w:rsid w:val="00A25008"/>
    <w:rsid w:val="00A25089"/>
    <w:rsid w:val="00A2565A"/>
    <w:rsid w:val="00A259ED"/>
    <w:rsid w:val="00A3013D"/>
    <w:rsid w:val="00A30FE5"/>
    <w:rsid w:val="00A31779"/>
    <w:rsid w:val="00A3178D"/>
    <w:rsid w:val="00A3368B"/>
    <w:rsid w:val="00A33A75"/>
    <w:rsid w:val="00A344B5"/>
    <w:rsid w:val="00A34D0B"/>
    <w:rsid w:val="00A35651"/>
    <w:rsid w:val="00A356B1"/>
    <w:rsid w:val="00A356DA"/>
    <w:rsid w:val="00A35B9B"/>
    <w:rsid w:val="00A36AF1"/>
    <w:rsid w:val="00A4000F"/>
    <w:rsid w:val="00A4014F"/>
    <w:rsid w:val="00A406BB"/>
    <w:rsid w:val="00A40948"/>
    <w:rsid w:val="00A4193A"/>
    <w:rsid w:val="00A43DD2"/>
    <w:rsid w:val="00A4428D"/>
    <w:rsid w:val="00A44B0B"/>
    <w:rsid w:val="00A461D3"/>
    <w:rsid w:val="00A46974"/>
    <w:rsid w:val="00A46F84"/>
    <w:rsid w:val="00A47C77"/>
    <w:rsid w:val="00A500D7"/>
    <w:rsid w:val="00A51033"/>
    <w:rsid w:val="00A51891"/>
    <w:rsid w:val="00A5297E"/>
    <w:rsid w:val="00A53852"/>
    <w:rsid w:val="00A53D59"/>
    <w:rsid w:val="00A54826"/>
    <w:rsid w:val="00A54B94"/>
    <w:rsid w:val="00A54F4C"/>
    <w:rsid w:val="00A5515F"/>
    <w:rsid w:val="00A55E1F"/>
    <w:rsid w:val="00A55F4B"/>
    <w:rsid w:val="00A6058B"/>
    <w:rsid w:val="00A60645"/>
    <w:rsid w:val="00A60CF2"/>
    <w:rsid w:val="00A61369"/>
    <w:rsid w:val="00A61C0B"/>
    <w:rsid w:val="00A624CE"/>
    <w:rsid w:val="00A634D2"/>
    <w:rsid w:val="00A641DB"/>
    <w:rsid w:val="00A67297"/>
    <w:rsid w:val="00A70577"/>
    <w:rsid w:val="00A7249F"/>
    <w:rsid w:val="00A74259"/>
    <w:rsid w:val="00A76424"/>
    <w:rsid w:val="00A76998"/>
    <w:rsid w:val="00A76EBA"/>
    <w:rsid w:val="00A77317"/>
    <w:rsid w:val="00A81262"/>
    <w:rsid w:val="00A81799"/>
    <w:rsid w:val="00A81CBA"/>
    <w:rsid w:val="00A8251B"/>
    <w:rsid w:val="00A828AE"/>
    <w:rsid w:val="00A82C19"/>
    <w:rsid w:val="00A86714"/>
    <w:rsid w:val="00A86F63"/>
    <w:rsid w:val="00A87CD5"/>
    <w:rsid w:val="00A90285"/>
    <w:rsid w:val="00A92886"/>
    <w:rsid w:val="00A92AA0"/>
    <w:rsid w:val="00A92FFA"/>
    <w:rsid w:val="00A9326D"/>
    <w:rsid w:val="00A94086"/>
    <w:rsid w:val="00A95016"/>
    <w:rsid w:val="00A9574F"/>
    <w:rsid w:val="00A95C0A"/>
    <w:rsid w:val="00A9665B"/>
    <w:rsid w:val="00A96D32"/>
    <w:rsid w:val="00A96F1C"/>
    <w:rsid w:val="00A9713E"/>
    <w:rsid w:val="00AA178C"/>
    <w:rsid w:val="00AA1FB0"/>
    <w:rsid w:val="00AA2CEF"/>
    <w:rsid w:val="00AA4EC3"/>
    <w:rsid w:val="00AA5878"/>
    <w:rsid w:val="00AA636F"/>
    <w:rsid w:val="00AA6EF6"/>
    <w:rsid w:val="00AA7DCA"/>
    <w:rsid w:val="00AB1129"/>
    <w:rsid w:val="00AB21FC"/>
    <w:rsid w:val="00AB2402"/>
    <w:rsid w:val="00AB2519"/>
    <w:rsid w:val="00AB3883"/>
    <w:rsid w:val="00AB4E8F"/>
    <w:rsid w:val="00AB5563"/>
    <w:rsid w:val="00AB5A0F"/>
    <w:rsid w:val="00AB607E"/>
    <w:rsid w:val="00AB6AE7"/>
    <w:rsid w:val="00AB7682"/>
    <w:rsid w:val="00AC01A8"/>
    <w:rsid w:val="00AC0C88"/>
    <w:rsid w:val="00AC1D18"/>
    <w:rsid w:val="00AC438D"/>
    <w:rsid w:val="00AC44C3"/>
    <w:rsid w:val="00AC551D"/>
    <w:rsid w:val="00AC5764"/>
    <w:rsid w:val="00AC58EE"/>
    <w:rsid w:val="00AC662E"/>
    <w:rsid w:val="00AC68F9"/>
    <w:rsid w:val="00AC71D0"/>
    <w:rsid w:val="00AC71F8"/>
    <w:rsid w:val="00AC770B"/>
    <w:rsid w:val="00AC7DCB"/>
    <w:rsid w:val="00AD0769"/>
    <w:rsid w:val="00AD1E47"/>
    <w:rsid w:val="00AD1E56"/>
    <w:rsid w:val="00AD210B"/>
    <w:rsid w:val="00AD2972"/>
    <w:rsid w:val="00AD56E9"/>
    <w:rsid w:val="00AD5B3F"/>
    <w:rsid w:val="00AD6A4C"/>
    <w:rsid w:val="00AD7828"/>
    <w:rsid w:val="00AE06CA"/>
    <w:rsid w:val="00AE1E63"/>
    <w:rsid w:val="00AE3239"/>
    <w:rsid w:val="00AE4BBC"/>
    <w:rsid w:val="00AE52EC"/>
    <w:rsid w:val="00AE694B"/>
    <w:rsid w:val="00AE6B10"/>
    <w:rsid w:val="00AE6BF2"/>
    <w:rsid w:val="00AE73C6"/>
    <w:rsid w:val="00AF1639"/>
    <w:rsid w:val="00AF21D7"/>
    <w:rsid w:val="00AF499C"/>
    <w:rsid w:val="00AF4B5D"/>
    <w:rsid w:val="00AF5793"/>
    <w:rsid w:val="00AF66D2"/>
    <w:rsid w:val="00AF7D6F"/>
    <w:rsid w:val="00B00A95"/>
    <w:rsid w:val="00B00DA9"/>
    <w:rsid w:val="00B024FE"/>
    <w:rsid w:val="00B036FA"/>
    <w:rsid w:val="00B039C4"/>
    <w:rsid w:val="00B03DDC"/>
    <w:rsid w:val="00B04FF0"/>
    <w:rsid w:val="00B05639"/>
    <w:rsid w:val="00B05E79"/>
    <w:rsid w:val="00B07D4A"/>
    <w:rsid w:val="00B10A61"/>
    <w:rsid w:val="00B1125A"/>
    <w:rsid w:val="00B11CC3"/>
    <w:rsid w:val="00B1213D"/>
    <w:rsid w:val="00B13C36"/>
    <w:rsid w:val="00B1426B"/>
    <w:rsid w:val="00B15159"/>
    <w:rsid w:val="00B16CBD"/>
    <w:rsid w:val="00B20247"/>
    <w:rsid w:val="00B21908"/>
    <w:rsid w:val="00B23048"/>
    <w:rsid w:val="00B23338"/>
    <w:rsid w:val="00B24DD6"/>
    <w:rsid w:val="00B25559"/>
    <w:rsid w:val="00B26C40"/>
    <w:rsid w:val="00B27074"/>
    <w:rsid w:val="00B27D50"/>
    <w:rsid w:val="00B30989"/>
    <w:rsid w:val="00B30ABA"/>
    <w:rsid w:val="00B30F62"/>
    <w:rsid w:val="00B31661"/>
    <w:rsid w:val="00B31665"/>
    <w:rsid w:val="00B31A88"/>
    <w:rsid w:val="00B31FF5"/>
    <w:rsid w:val="00B3203C"/>
    <w:rsid w:val="00B323DD"/>
    <w:rsid w:val="00B32D7E"/>
    <w:rsid w:val="00B32EF0"/>
    <w:rsid w:val="00B32FE4"/>
    <w:rsid w:val="00B336AA"/>
    <w:rsid w:val="00B33E6F"/>
    <w:rsid w:val="00B34B5E"/>
    <w:rsid w:val="00B374F9"/>
    <w:rsid w:val="00B41852"/>
    <w:rsid w:val="00B41C95"/>
    <w:rsid w:val="00B41EBC"/>
    <w:rsid w:val="00B41FFF"/>
    <w:rsid w:val="00B426D9"/>
    <w:rsid w:val="00B427B8"/>
    <w:rsid w:val="00B43291"/>
    <w:rsid w:val="00B43BF0"/>
    <w:rsid w:val="00B452FA"/>
    <w:rsid w:val="00B46B1D"/>
    <w:rsid w:val="00B47191"/>
    <w:rsid w:val="00B474A7"/>
    <w:rsid w:val="00B47B42"/>
    <w:rsid w:val="00B5127A"/>
    <w:rsid w:val="00B5201F"/>
    <w:rsid w:val="00B52E38"/>
    <w:rsid w:val="00B52E9D"/>
    <w:rsid w:val="00B53316"/>
    <w:rsid w:val="00B553E6"/>
    <w:rsid w:val="00B55634"/>
    <w:rsid w:val="00B55B55"/>
    <w:rsid w:val="00B55F02"/>
    <w:rsid w:val="00B56C0E"/>
    <w:rsid w:val="00B56E42"/>
    <w:rsid w:val="00B60B1A"/>
    <w:rsid w:val="00B624FA"/>
    <w:rsid w:val="00B62A0F"/>
    <w:rsid w:val="00B62A86"/>
    <w:rsid w:val="00B63045"/>
    <w:rsid w:val="00B644B7"/>
    <w:rsid w:val="00B64F08"/>
    <w:rsid w:val="00B650C8"/>
    <w:rsid w:val="00B65632"/>
    <w:rsid w:val="00B66DAE"/>
    <w:rsid w:val="00B66F94"/>
    <w:rsid w:val="00B67C85"/>
    <w:rsid w:val="00B67F4C"/>
    <w:rsid w:val="00B70412"/>
    <w:rsid w:val="00B70CC6"/>
    <w:rsid w:val="00B714AB"/>
    <w:rsid w:val="00B7168F"/>
    <w:rsid w:val="00B7210E"/>
    <w:rsid w:val="00B7428D"/>
    <w:rsid w:val="00B74751"/>
    <w:rsid w:val="00B74F2F"/>
    <w:rsid w:val="00B75309"/>
    <w:rsid w:val="00B7544C"/>
    <w:rsid w:val="00B75936"/>
    <w:rsid w:val="00B76288"/>
    <w:rsid w:val="00B775A0"/>
    <w:rsid w:val="00B83AAB"/>
    <w:rsid w:val="00B8463C"/>
    <w:rsid w:val="00B84C63"/>
    <w:rsid w:val="00B85F72"/>
    <w:rsid w:val="00B90111"/>
    <w:rsid w:val="00B90C85"/>
    <w:rsid w:val="00B9114C"/>
    <w:rsid w:val="00B91DA8"/>
    <w:rsid w:val="00B92AAE"/>
    <w:rsid w:val="00B93B7F"/>
    <w:rsid w:val="00B947AC"/>
    <w:rsid w:val="00B95C0E"/>
    <w:rsid w:val="00B961DA"/>
    <w:rsid w:val="00B9694E"/>
    <w:rsid w:val="00BA0273"/>
    <w:rsid w:val="00BA07B8"/>
    <w:rsid w:val="00BA0FDA"/>
    <w:rsid w:val="00BA1377"/>
    <w:rsid w:val="00BA2AE7"/>
    <w:rsid w:val="00BA2FD9"/>
    <w:rsid w:val="00BA3081"/>
    <w:rsid w:val="00BA3094"/>
    <w:rsid w:val="00BA3A81"/>
    <w:rsid w:val="00BA4FB4"/>
    <w:rsid w:val="00BA7883"/>
    <w:rsid w:val="00BB1566"/>
    <w:rsid w:val="00BB1A90"/>
    <w:rsid w:val="00BB31F2"/>
    <w:rsid w:val="00BB5F77"/>
    <w:rsid w:val="00BB7F0F"/>
    <w:rsid w:val="00BC0E3C"/>
    <w:rsid w:val="00BC111D"/>
    <w:rsid w:val="00BC1B23"/>
    <w:rsid w:val="00BC2555"/>
    <w:rsid w:val="00BC2675"/>
    <w:rsid w:val="00BC2768"/>
    <w:rsid w:val="00BC3A14"/>
    <w:rsid w:val="00BC3E2D"/>
    <w:rsid w:val="00BC49AD"/>
    <w:rsid w:val="00BC4BBE"/>
    <w:rsid w:val="00BC4BE4"/>
    <w:rsid w:val="00BC5D32"/>
    <w:rsid w:val="00BC6B7E"/>
    <w:rsid w:val="00BC7A21"/>
    <w:rsid w:val="00BC7FEC"/>
    <w:rsid w:val="00BD04AA"/>
    <w:rsid w:val="00BD07FD"/>
    <w:rsid w:val="00BD1478"/>
    <w:rsid w:val="00BD1CA7"/>
    <w:rsid w:val="00BD4C1D"/>
    <w:rsid w:val="00BD5810"/>
    <w:rsid w:val="00BD6CEF"/>
    <w:rsid w:val="00BE22FB"/>
    <w:rsid w:val="00BE30A9"/>
    <w:rsid w:val="00BE3BBD"/>
    <w:rsid w:val="00BE5DE7"/>
    <w:rsid w:val="00BE608F"/>
    <w:rsid w:val="00BE69F1"/>
    <w:rsid w:val="00BE6AF8"/>
    <w:rsid w:val="00BE6BCD"/>
    <w:rsid w:val="00BF1BD6"/>
    <w:rsid w:val="00BF1D45"/>
    <w:rsid w:val="00BF2DFD"/>
    <w:rsid w:val="00BF4698"/>
    <w:rsid w:val="00BF5767"/>
    <w:rsid w:val="00BF57D4"/>
    <w:rsid w:val="00BF6065"/>
    <w:rsid w:val="00BF64B6"/>
    <w:rsid w:val="00C0066E"/>
    <w:rsid w:val="00C01028"/>
    <w:rsid w:val="00C0246B"/>
    <w:rsid w:val="00C026B7"/>
    <w:rsid w:val="00C03633"/>
    <w:rsid w:val="00C03AE4"/>
    <w:rsid w:val="00C043DC"/>
    <w:rsid w:val="00C06072"/>
    <w:rsid w:val="00C078E8"/>
    <w:rsid w:val="00C1102B"/>
    <w:rsid w:val="00C11867"/>
    <w:rsid w:val="00C12A96"/>
    <w:rsid w:val="00C1312C"/>
    <w:rsid w:val="00C13142"/>
    <w:rsid w:val="00C131AB"/>
    <w:rsid w:val="00C1559F"/>
    <w:rsid w:val="00C16043"/>
    <w:rsid w:val="00C171F2"/>
    <w:rsid w:val="00C203D0"/>
    <w:rsid w:val="00C20754"/>
    <w:rsid w:val="00C20BA1"/>
    <w:rsid w:val="00C2120C"/>
    <w:rsid w:val="00C21980"/>
    <w:rsid w:val="00C23205"/>
    <w:rsid w:val="00C23BD7"/>
    <w:rsid w:val="00C278F9"/>
    <w:rsid w:val="00C27E2B"/>
    <w:rsid w:val="00C27F42"/>
    <w:rsid w:val="00C31DC3"/>
    <w:rsid w:val="00C3205F"/>
    <w:rsid w:val="00C32EBD"/>
    <w:rsid w:val="00C33C20"/>
    <w:rsid w:val="00C34481"/>
    <w:rsid w:val="00C34CD3"/>
    <w:rsid w:val="00C353D2"/>
    <w:rsid w:val="00C35FB3"/>
    <w:rsid w:val="00C3763F"/>
    <w:rsid w:val="00C376A9"/>
    <w:rsid w:val="00C4181D"/>
    <w:rsid w:val="00C42707"/>
    <w:rsid w:val="00C44C2E"/>
    <w:rsid w:val="00C4503B"/>
    <w:rsid w:val="00C45395"/>
    <w:rsid w:val="00C45BF6"/>
    <w:rsid w:val="00C45CE7"/>
    <w:rsid w:val="00C45F32"/>
    <w:rsid w:val="00C46339"/>
    <w:rsid w:val="00C501DA"/>
    <w:rsid w:val="00C520BD"/>
    <w:rsid w:val="00C52193"/>
    <w:rsid w:val="00C52AAD"/>
    <w:rsid w:val="00C531DF"/>
    <w:rsid w:val="00C53238"/>
    <w:rsid w:val="00C53A95"/>
    <w:rsid w:val="00C54265"/>
    <w:rsid w:val="00C55533"/>
    <w:rsid w:val="00C56581"/>
    <w:rsid w:val="00C57184"/>
    <w:rsid w:val="00C5760F"/>
    <w:rsid w:val="00C57A65"/>
    <w:rsid w:val="00C57C8E"/>
    <w:rsid w:val="00C601C4"/>
    <w:rsid w:val="00C605D9"/>
    <w:rsid w:val="00C62522"/>
    <w:rsid w:val="00C630C2"/>
    <w:rsid w:val="00C632D7"/>
    <w:rsid w:val="00C634D1"/>
    <w:rsid w:val="00C63CBD"/>
    <w:rsid w:val="00C641BE"/>
    <w:rsid w:val="00C645BC"/>
    <w:rsid w:val="00C65ECE"/>
    <w:rsid w:val="00C66A73"/>
    <w:rsid w:val="00C6795B"/>
    <w:rsid w:val="00C67EF2"/>
    <w:rsid w:val="00C7055F"/>
    <w:rsid w:val="00C70E20"/>
    <w:rsid w:val="00C721ED"/>
    <w:rsid w:val="00C729F4"/>
    <w:rsid w:val="00C73E1C"/>
    <w:rsid w:val="00C762D8"/>
    <w:rsid w:val="00C76CFB"/>
    <w:rsid w:val="00C76E96"/>
    <w:rsid w:val="00C7750A"/>
    <w:rsid w:val="00C8224B"/>
    <w:rsid w:val="00C82689"/>
    <w:rsid w:val="00C827E9"/>
    <w:rsid w:val="00C8385E"/>
    <w:rsid w:val="00C850CB"/>
    <w:rsid w:val="00C85F94"/>
    <w:rsid w:val="00C86A84"/>
    <w:rsid w:val="00C871D4"/>
    <w:rsid w:val="00C909FA"/>
    <w:rsid w:val="00C90CA3"/>
    <w:rsid w:val="00C90D0B"/>
    <w:rsid w:val="00C91573"/>
    <w:rsid w:val="00C91EE0"/>
    <w:rsid w:val="00C9224C"/>
    <w:rsid w:val="00C92E26"/>
    <w:rsid w:val="00C92F56"/>
    <w:rsid w:val="00C93323"/>
    <w:rsid w:val="00C9383B"/>
    <w:rsid w:val="00C9475F"/>
    <w:rsid w:val="00C947CB"/>
    <w:rsid w:val="00C94BD8"/>
    <w:rsid w:val="00C94F68"/>
    <w:rsid w:val="00C9549D"/>
    <w:rsid w:val="00C95A64"/>
    <w:rsid w:val="00C961FB"/>
    <w:rsid w:val="00C96782"/>
    <w:rsid w:val="00C96A6B"/>
    <w:rsid w:val="00C9734D"/>
    <w:rsid w:val="00C976E2"/>
    <w:rsid w:val="00CA08EF"/>
    <w:rsid w:val="00CA0E2D"/>
    <w:rsid w:val="00CA2CB8"/>
    <w:rsid w:val="00CA44B5"/>
    <w:rsid w:val="00CA4795"/>
    <w:rsid w:val="00CA557E"/>
    <w:rsid w:val="00CA5BB2"/>
    <w:rsid w:val="00CA5BE6"/>
    <w:rsid w:val="00CA6FF2"/>
    <w:rsid w:val="00CA787E"/>
    <w:rsid w:val="00CB35DB"/>
    <w:rsid w:val="00CB3AF8"/>
    <w:rsid w:val="00CB57AB"/>
    <w:rsid w:val="00CB5AFE"/>
    <w:rsid w:val="00CB5FCD"/>
    <w:rsid w:val="00CB61B4"/>
    <w:rsid w:val="00CB671A"/>
    <w:rsid w:val="00CB78A1"/>
    <w:rsid w:val="00CC04C7"/>
    <w:rsid w:val="00CC106A"/>
    <w:rsid w:val="00CC1942"/>
    <w:rsid w:val="00CC2752"/>
    <w:rsid w:val="00CC2D6F"/>
    <w:rsid w:val="00CC4E45"/>
    <w:rsid w:val="00CC52DB"/>
    <w:rsid w:val="00CC530B"/>
    <w:rsid w:val="00CC5AFE"/>
    <w:rsid w:val="00CC61A1"/>
    <w:rsid w:val="00CC6C16"/>
    <w:rsid w:val="00CC6FDB"/>
    <w:rsid w:val="00CC71CA"/>
    <w:rsid w:val="00CD1182"/>
    <w:rsid w:val="00CD16B5"/>
    <w:rsid w:val="00CD375C"/>
    <w:rsid w:val="00CD4E43"/>
    <w:rsid w:val="00CD522A"/>
    <w:rsid w:val="00CD5952"/>
    <w:rsid w:val="00CD5B41"/>
    <w:rsid w:val="00CD5B88"/>
    <w:rsid w:val="00CD64E1"/>
    <w:rsid w:val="00CD6AC6"/>
    <w:rsid w:val="00CD7C19"/>
    <w:rsid w:val="00CE0077"/>
    <w:rsid w:val="00CE1441"/>
    <w:rsid w:val="00CE14B2"/>
    <w:rsid w:val="00CE15B9"/>
    <w:rsid w:val="00CE16B7"/>
    <w:rsid w:val="00CE1A20"/>
    <w:rsid w:val="00CE1A5E"/>
    <w:rsid w:val="00CE1B89"/>
    <w:rsid w:val="00CE21BE"/>
    <w:rsid w:val="00CE2999"/>
    <w:rsid w:val="00CE29DE"/>
    <w:rsid w:val="00CE2BDC"/>
    <w:rsid w:val="00CE3308"/>
    <w:rsid w:val="00CE4F2A"/>
    <w:rsid w:val="00CE5C94"/>
    <w:rsid w:val="00CE6362"/>
    <w:rsid w:val="00CE738B"/>
    <w:rsid w:val="00CF06AA"/>
    <w:rsid w:val="00CF1FF7"/>
    <w:rsid w:val="00CF21FA"/>
    <w:rsid w:val="00CF2E43"/>
    <w:rsid w:val="00CF4CBB"/>
    <w:rsid w:val="00CF5074"/>
    <w:rsid w:val="00CF5411"/>
    <w:rsid w:val="00CF63FA"/>
    <w:rsid w:val="00CF7698"/>
    <w:rsid w:val="00D01158"/>
    <w:rsid w:val="00D02225"/>
    <w:rsid w:val="00D02231"/>
    <w:rsid w:val="00D02367"/>
    <w:rsid w:val="00D050E5"/>
    <w:rsid w:val="00D059C9"/>
    <w:rsid w:val="00D06537"/>
    <w:rsid w:val="00D06B18"/>
    <w:rsid w:val="00D07A6E"/>
    <w:rsid w:val="00D1022D"/>
    <w:rsid w:val="00D11775"/>
    <w:rsid w:val="00D11FF6"/>
    <w:rsid w:val="00D13225"/>
    <w:rsid w:val="00D14870"/>
    <w:rsid w:val="00D15F1A"/>
    <w:rsid w:val="00D164DC"/>
    <w:rsid w:val="00D1680A"/>
    <w:rsid w:val="00D16B53"/>
    <w:rsid w:val="00D207C7"/>
    <w:rsid w:val="00D22F67"/>
    <w:rsid w:val="00D2314A"/>
    <w:rsid w:val="00D23170"/>
    <w:rsid w:val="00D242B1"/>
    <w:rsid w:val="00D24678"/>
    <w:rsid w:val="00D24D1F"/>
    <w:rsid w:val="00D26A00"/>
    <w:rsid w:val="00D30CB9"/>
    <w:rsid w:val="00D32FE4"/>
    <w:rsid w:val="00D3329C"/>
    <w:rsid w:val="00D33CF2"/>
    <w:rsid w:val="00D3454F"/>
    <w:rsid w:val="00D36703"/>
    <w:rsid w:val="00D36DDC"/>
    <w:rsid w:val="00D40146"/>
    <w:rsid w:val="00D40AE9"/>
    <w:rsid w:val="00D4188A"/>
    <w:rsid w:val="00D41AD0"/>
    <w:rsid w:val="00D42197"/>
    <w:rsid w:val="00D4376A"/>
    <w:rsid w:val="00D43DBB"/>
    <w:rsid w:val="00D45DB6"/>
    <w:rsid w:val="00D4676D"/>
    <w:rsid w:val="00D46AC7"/>
    <w:rsid w:val="00D46F25"/>
    <w:rsid w:val="00D47994"/>
    <w:rsid w:val="00D47A2F"/>
    <w:rsid w:val="00D5294B"/>
    <w:rsid w:val="00D53E47"/>
    <w:rsid w:val="00D54D6E"/>
    <w:rsid w:val="00D54F3F"/>
    <w:rsid w:val="00D55078"/>
    <w:rsid w:val="00D55BC3"/>
    <w:rsid w:val="00D55F79"/>
    <w:rsid w:val="00D6090F"/>
    <w:rsid w:val="00D611E8"/>
    <w:rsid w:val="00D6177C"/>
    <w:rsid w:val="00D62CD0"/>
    <w:rsid w:val="00D63CB3"/>
    <w:rsid w:val="00D63D27"/>
    <w:rsid w:val="00D642C6"/>
    <w:rsid w:val="00D71170"/>
    <w:rsid w:val="00D72432"/>
    <w:rsid w:val="00D72BCF"/>
    <w:rsid w:val="00D73E54"/>
    <w:rsid w:val="00D740DA"/>
    <w:rsid w:val="00D745E8"/>
    <w:rsid w:val="00D74E63"/>
    <w:rsid w:val="00D74F59"/>
    <w:rsid w:val="00D7537C"/>
    <w:rsid w:val="00D75E36"/>
    <w:rsid w:val="00D75EBC"/>
    <w:rsid w:val="00D76464"/>
    <w:rsid w:val="00D7678B"/>
    <w:rsid w:val="00D7738E"/>
    <w:rsid w:val="00D80013"/>
    <w:rsid w:val="00D83266"/>
    <w:rsid w:val="00D83405"/>
    <w:rsid w:val="00D83B88"/>
    <w:rsid w:val="00D8426E"/>
    <w:rsid w:val="00D845D3"/>
    <w:rsid w:val="00D84A5D"/>
    <w:rsid w:val="00D84DF5"/>
    <w:rsid w:val="00D857DF"/>
    <w:rsid w:val="00D861CD"/>
    <w:rsid w:val="00D86762"/>
    <w:rsid w:val="00D86983"/>
    <w:rsid w:val="00D90120"/>
    <w:rsid w:val="00D91560"/>
    <w:rsid w:val="00D939BA"/>
    <w:rsid w:val="00D9665D"/>
    <w:rsid w:val="00D967BC"/>
    <w:rsid w:val="00DA000F"/>
    <w:rsid w:val="00DA04C0"/>
    <w:rsid w:val="00DA0C02"/>
    <w:rsid w:val="00DA0DAB"/>
    <w:rsid w:val="00DA2337"/>
    <w:rsid w:val="00DA4EAE"/>
    <w:rsid w:val="00DA745D"/>
    <w:rsid w:val="00DA78D7"/>
    <w:rsid w:val="00DA7D9D"/>
    <w:rsid w:val="00DB1748"/>
    <w:rsid w:val="00DB210D"/>
    <w:rsid w:val="00DB38AD"/>
    <w:rsid w:val="00DB61AF"/>
    <w:rsid w:val="00DB6553"/>
    <w:rsid w:val="00DB7B51"/>
    <w:rsid w:val="00DB7E01"/>
    <w:rsid w:val="00DC3043"/>
    <w:rsid w:val="00DC37B9"/>
    <w:rsid w:val="00DC4FEF"/>
    <w:rsid w:val="00DC5A08"/>
    <w:rsid w:val="00DC5B1C"/>
    <w:rsid w:val="00DD0B01"/>
    <w:rsid w:val="00DD21BE"/>
    <w:rsid w:val="00DD3295"/>
    <w:rsid w:val="00DD433A"/>
    <w:rsid w:val="00DD4443"/>
    <w:rsid w:val="00DD4A3B"/>
    <w:rsid w:val="00DD4BEF"/>
    <w:rsid w:val="00DD66A9"/>
    <w:rsid w:val="00DD6DA2"/>
    <w:rsid w:val="00DD6F23"/>
    <w:rsid w:val="00DD7280"/>
    <w:rsid w:val="00DE1375"/>
    <w:rsid w:val="00DE1704"/>
    <w:rsid w:val="00DE3530"/>
    <w:rsid w:val="00DE43A3"/>
    <w:rsid w:val="00DE4D40"/>
    <w:rsid w:val="00DE5BE3"/>
    <w:rsid w:val="00DE685A"/>
    <w:rsid w:val="00DE7255"/>
    <w:rsid w:val="00DE7367"/>
    <w:rsid w:val="00DE7E1D"/>
    <w:rsid w:val="00DF1EF5"/>
    <w:rsid w:val="00DF2C4A"/>
    <w:rsid w:val="00DF50A9"/>
    <w:rsid w:val="00DF6461"/>
    <w:rsid w:val="00DF6A0A"/>
    <w:rsid w:val="00DF78F4"/>
    <w:rsid w:val="00DF7DD0"/>
    <w:rsid w:val="00E01477"/>
    <w:rsid w:val="00E020A5"/>
    <w:rsid w:val="00E02743"/>
    <w:rsid w:val="00E02CD5"/>
    <w:rsid w:val="00E02F1B"/>
    <w:rsid w:val="00E035FF"/>
    <w:rsid w:val="00E03E6C"/>
    <w:rsid w:val="00E03FDB"/>
    <w:rsid w:val="00E04224"/>
    <w:rsid w:val="00E045AC"/>
    <w:rsid w:val="00E05BF2"/>
    <w:rsid w:val="00E0631F"/>
    <w:rsid w:val="00E0754D"/>
    <w:rsid w:val="00E10DB1"/>
    <w:rsid w:val="00E11ADA"/>
    <w:rsid w:val="00E16C63"/>
    <w:rsid w:val="00E17783"/>
    <w:rsid w:val="00E20115"/>
    <w:rsid w:val="00E20261"/>
    <w:rsid w:val="00E203AC"/>
    <w:rsid w:val="00E2044B"/>
    <w:rsid w:val="00E21382"/>
    <w:rsid w:val="00E22210"/>
    <w:rsid w:val="00E23389"/>
    <w:rsid w:val="00E23801"/>
    <w:rsid w:val="00E2396B"/>
    <w:rsid w:val="00E23A75"/>
    <w:rsid w:val="00E23E60"/>
    <w:rsid w:val="00E248C9"/>
    <w:rsid w:val="00E26619"/>
    <w:rsid w:val="00E26A34"/>
    <w:rsid w:val="00E27017"/>
    <w:rsid w:val="00E27740"/>
    <w:rsid w:val="00E27797"/>
    <w:rsid w:val="00E279CB"/>
    <w:rsid w:val="00E27B40"/>
    <w:rsid w:val="00E27DBC"/>
    <w:rsid w:val="00E30E56"/>
    <w:rsid w:val="00E314E4"/>
    <w:rsid w:val="00E317F0"/>
    <w:rsid w:val="00E31937"/>
    <w:rsid w:val="00E35389"/>
    <w:rsid w:val="00E3572E"/>
    <w:rsid w:val="00E35E46"/>
    <w:rsid w:val="00E36313"/>
    <w:rsid w:val="00E364D1"/>
    <w:rsid w:val="00E36B6F"/>
    <w:rsid w:val="00E36D0D"/>
    <w:rsid w:val="00E372D4"/>
    <w:rsid w:val="00E374BA"/>
    <w:rsid w:val="00E40905"/>
    <w:rsid w:val="00E40CDA"/>
    <w:rsid w:val="00E40F5A"/>
    <w:rsid w:val="00E41C95"/>
    <w:rsid w:val="00E423CC"/>
    <w:rsid w:val="00E43817"/>
    <w:rsid w:val="00E44103"/>
    <w:rsid w:val="00E44BAD"/>
    <w:rsid w:val="00E44C5F"/>
    <w:rsid w:val="00E45D64"/>
    <w:rsid w:val="00E474CE"/>
    <w:rsid w:val="00E5004B"/>
    <w:rsid w:val="00E5320B"/>
    <w:rsid w:val="00E539AF"/>
    <w:rsid w:val="00E53A2A"/>
    <w:rsid w:val="00E54498"/>
    <w:rsid w:val="00E55FA4"/>
    <w:rsid w:val="00E565DA"/>
    <w:rsid w:val="00E57A04"/>
    <w:rsid w:val="00E604C7"/>
    <w:rsid w:val="00E604D9"/>
    <w:rsid w:val="00E6364E"/>
    <w:rsid w:val="00E6406F"/>
    <w:rsid w:val="00E66927"/>
    <w:rsid w:val="00E67339"/>
    <w:rsid w:val="00E6764C"/>
    <w:rsid w:val="00E70C5A"/>
    <w:rsid w:val="00E711AF"/>
    <w:rsid w:val="00E7132A"/>
    <w:rsid w:val="00E71C08"/>
    <w:rsid w:val="00E71F1C"/>
    <w:rsid w:val="00E7213C"/>
    <w:rsid w:val="00E72EB7"/>
    <w:rsid w:val="00E7355E"/>
    <w:rsid w:val="00E745FB"/>
    <w:rsid w:val="00E74F67"/>
    <w:rsid w:val="00E75279"/>
    <w:rsid w:val="00E7569F"/>
    <w:rsid w:val="00E75ABA"/>
    <w:rsid w:val="00E76878"/>
    <w:rsid w:val="00E80744"/>
    <w:rsid w:val="00E810C4"/>
    <w:rsid w:val="00E81BD3"/>
    <w:rsid w:val="00E82A69"/>
    <w:rsid w:val="00E82D55"/>
    <w:rsid w:val="00E84B6C"/>
    <w:rsid w:val="00E85D69"/>
    <w:rsid w:val="00E86401"/>
    <w:rsid w:val="00E87F8C"/>
    <w:rsid w:val="00E909CC"/>
    <w:rsid w:val="00E90A90"/>
    <w:rsid w:val="00E91CC7"/>
    <w:rsid w:val="00E921CA"/>
    <w:rsid w:val="00E93316"/>
    <w:rsid w:val="00E93414"/>
    <w:rsid w:val="00E93CB8"/>
    <w:rsid w:val="00E9426F"/>
    <w:rsid w:val="00E94850"/>
    <w:rsid w:val="00E94C18"/>
    <w:rsid w:val="00E96CA6"/>
    <w:rsid w:val="00E97AC9"/>
    <w:rsid w:val="00E97B0E"/>
    <w:rsid w:val="00EA0973"/>
    <w:rsid w:val="00EA0EC7"/>
    <w:rsid w:val="00EA1236"/>
    <w:rsid w:val="00EA1FDA"/>
    <w:rsid w:val="00EA328C"/>
    <w:rsid w:val="00EA6C75"/>
    <w:rsid w:val="00EA71A8"/>
    <w:rsid w:val="00EA7695"/>
    <w:rsid w:val="00EB1206"/>
    <w:rsid w:val="00EB28AC"/>
    <w:rsid w:val="00EB3734"/>
    <w:rsid w:val="00EB52A4"/>
    <w:rsid w:val="00EB5D18"/>
    <w:rsid w:val="00EB6A10"/>
    <w:rsid w:val="00EC276D"/>
    <w:rsid w:val="00EC29B9"/>
    <w:rsid w:val="00EC2AF7"/>
    <w:rsid w:val="00EC43BE"/>
    <w:rsid w:val="00EC4496"/>
    <w:rsid w:val="00EC499D"/>
    <w:rsid w:val="00EC6B7D"/>
    <w:rsid w:val="00ED005D"/>
    <w:rsid w:val="00ED0539"/>
    <w:rsid w:val="00ED0A7F"/>
    <w:rsid w:val="00ED1448"/>
    <w:rsid w:val="00ED179D"/>
    <w:rsid w:val="00ED1BA5"/>
    <w:rsid w:val="00ED505F"/>
    <w:rsid w:val="00ED55B4"/>
    <w:rsid w:val="00ED5A32"/>
    <w:rsid w:val="00ED6A5F"/>
    <w:rsid w:val="00ED79E2"/>
    <w:rsid w:val="00ED7A7F"/>
    <w:rsid w:val="00EE0ED4"/>
    <w:rsid w:val="00EE2937"/>
    <w:rsid w:val="00EE3676"/>
    <w:rsid w:val="00EE3833"/>
    <w:rsid w:val="00EE5CE4"/>
    <w:rsid w:val="00EE6421"/>
    <w:rsid w:val="00EE7C50"/>
    <w:rsid w:val="00EE7DAF"/>
    <w:rsid w:val="00EF033D"/>
    <w:rsid w:val="00EF0B62"/>
    <w:rsid w:val="00EF1ECA"/>
    <w:rsid w:val="00EF34DD"/>
    <w:rsid w:val="00EF4627"/>
    <w:rsid w:val="00EF5435"/>
    <w:rsid w:val="00EF635B"/>
    <w:rsid w:val="00EF6B68"/>
    <w:rsid w:val="00EF6B88"/>
    <w:rsid w:val="00F0108E"/>
    <w:rsid w:val="00F012EE"/>
    <w:rsid w:val="00F015D8"/>
    <w:rsid w:val="00F01CB6"/>
    <w:rsid w:val="00F01F37"/>
    <w:rsid w:val="00F03CEF"/>
    <w:rsid w:val="00F04555"/>
    <w:rsid w:val="00F04FD1"/>
    <w:rsid w:val="00F051DC"/>
    <w:rsid w:val="00F05853"/>
    <w:rsid w:val="00F06AE5"/>
    <w:rsid w:val="00F06EA7"/>
    <w:rsid w:val="00F07EDC"/>
    <w:rsid w:val="00F12236"/>
    <w:rsid w:val="00F13957"/>
    <w:rsid w:val="00F14468"/>
    <w:rsid w:val="00F16C15"/>
    <w:rsid w:val="00F1730B"/>
    <w:rsid w:val="00F20A8B"/>
    <w:rsid w:val="00F2121E"/>
    <w:rsid w:val="00F2129E"/>
    <w:rsid w:val="00F2161D"/>
    <w:rsid w:val="00F221CE"/>
    <w:rsid w:val="00F235F2"/>
    <w:rsid w:val="00F23D35"/>
    <w:rsid w:val="00F25824"/>
    <w:rsid w:val="00F26404"/>
    <w:rsid w:val="00F27683"/>
    <w:rsid w:val="00F27B69"/>
    <w:rsid w:val="00F27BF5"/>
    <w:rsid w:val="00F30110"/>
    <w:rsid w:val="00F307A0"/>
    <w:rsid w:val="00F31BFD"/>
    <w:rsid w:val="00F32F00"/>
    <w:rsid w:val="00F33CBF"/>
    <w:rsid w:val="00F33EB1"/>
    <w:rsid w:val="00F34E7E"/>
    <w:rsid w:val="00F3559B"/>
    <w:rsid w:val="00F360C5"/>
    <w:rsid w:val="00F366C2"/>
    <w:rsid w:val="00F372E5"/>
    <w:rsid w:val="00F40A16"/>
    <w:rsid w:val="00F41BC4"/>
    <w:rsid w:val="00F45CF1"/>
    <w:rsid w:val="00F47A5E"/>
    <w:rsid w:val="00F50501"/>
    <w:rsid w:val="00F51321"/>
    <w:rsid w:val="00F51B7F"/>
    <w:rsid w:val="00F52035"/>
    <w:rsid w:val="00F531BA"/>
    <w:rsid w:val="00F532D3"/>
    <w:rsid w:val="00F5374D"/>
    <w:rsid w:val="00F53F45"/>
    <w:rsid w:val="00F55323"/>
    <w:rsid w:val="00F55B8D"/>
    <w:rsid w:val="00F56530"/>
    <w:rsid w:val="00F56EB6"/>
    <w:rsid w:val="00F5738D"/>
    <w:rsid w:val="00F61A47"/>
    <w:rsid w:val="00F63AA6"/>
    <w:rsid w:val="00F64CDC"/>
    <w:rsid w:val="00F64D57"/>
    <w:rsid w:val="00F65908"/>
    <w:rsid w:val="00F66290"/>
    <w:rsid w:val="00F66502"/>
    <w:rsid w:val="00F6784B"/>
    <w:rsid w:val="00F67AA9"/>
    <w:rsid w:val="00F706AD"/>
    <w:rsid w:val="00F70D19"/>
    <w:rsid w:val="00F721D1"/>
    <w:rsid w:val="00F73AA6"/>
    <w:rsid w:val="00F746A6"/>
    <w:rsid w:val="00F74F13"/>
    <w:rsid w:val="00F752D1"/>
    <w:rsid w:val="00F75D62"/>
    <w:rsid w:val="00F76816"/>
    <w:rsid w:val="00F76BB0"/>
    <w:rsid w:val="00F8073B"/>
    <w:rsid w:val="00F80BF9"/>
    <w:rsid w:val="00F8385E"/>
    <w:rsid w:val="00F844B1"/>
    <w:rsid w:val="00F84DF1"/>
    <w:rsid w:val="00F87BE9"/>
    <w:rsid w:val="00F90F7A"/>
    <w:rsid w:val="00F916E2"/>
    <w:rsid w:val="00F92DAC"/>
    <w:rsid w:val="00F94100"/>
    <w:rsid w:val="00F94AD7"/>
    <w:rsid w:val="00F95545"/>
    <w:rsid w:val="00F96DC9"/>
    <w:rsid w:val="00F96E02"/>
    <w:rsid w:val="00FA01DA"/>
    <w:rsid w:val="00FA09EC"/>
    <w:rsid w:val="00FA2CF5"/>
    <w:rsid w:val="00FA3E75"/>
    <w:rsid w:val="00FA3F5A"/>
    <w:rsid w:val="00FA5CA5"/>
    <w:rsid w:val="00FA5D4B"/>
    <w:rsid w:val="00FA7831"/>
    <w:rsid w:val="00FA7ACC"/>
    <w:rsid w:val="00FB01BE"/>
    <w:rsid w:val="00FB0F0C"/>
    <w:rsid w:val="00FB0FA6"/>
    <w:rsid w:val="00FB242E"/>
    <w:rsid w:val="00FB26AD"/>
    <w:rsid w:val="00FB2A4E"/>
    <w:rsid w:val="00FB32FD"/>
    <w:rsid w:val="00FB339E"/>
    <w:rsid w:val="00FB3585"/>
    <w:rsid w:val="00FB4061"/>
    <w:rsid w:val="00FB4144"/>
    <w:rsid w:val="00FB4EB4"/>
    <w:rsid w:val="00FB5F14"/>
    <w:rsid w:val="00FB6000"/>
    <w:rsid w:val="00FB7407"/>
    <w:rsid w:val="00FB7B92"/>
    <w:rsid w:val="00FC028F"/>
    <w:rsid w:val="00FC0E85"/>
    <w:rsid w:val="00FC0FFA"/>
    <w:rsid w:val="00FC13C9"/>
    <w:rsid w:val="00FC2EDB"/>
    <w:rsid w:val="00FC3159"/>
    <w:rsid w:val="00FC4B44"/>
    <w:rsid w:val="00FC4DAE"/>
    <w:rsid w:val="00FC5730"/>
    <w:rsid w:val="00FC6358"/>
    <w:rsid w:val="00FD0079"/>
    <w:rsid w:val="00FD04EA"/>
    <w:rsid w:val="00FD0C20"/>
    <w:rsid w:val="00FD0CD4"/>
    <w:rsid w:val="00FD0DB6"/>
    <w:rsid w:val="00FD1E3D"/>
    <w:rsid w:val="00FD2949"/>
    <w:rsid w:val="00FD40FF"/>
    <w:rsid w:val="00FD42E6"/>
    <w:rsid w:val="00FD4A24"/>
    <w:rsid w:val="00FD4E6B"/>
    <w:rsid w:val="00FD547A"/>
    <w:rsid w:val="00FD6E54"/>
    <w:rsid w:val="00FD7077"/>
    <w:rsid w:val="00FE18CB"/>
    <w:rsid w:val="00FE2869"/>
    <w:rsid w:val="00FE2A36"/>
    <w:rsid w:val="00FE5500"/>
    <w:rsid w:val="00FE5B51"/>
    <w:rsid w:val="00FE728C"/>
    <w:rsid w:val="00FF3ACC"/>
    <w:rsid w:val="00FF450A"/>
    <w:rsid w:val="00FF4B24"/>
    <w:rsid w:val="00FF581E"/>
    <w:rsid w:val="00FF583B"/>
    <w:rsid w:val="00FF602D"/>
    <w:rsid w:val="00FF6108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B4"/>
    <w:pPr>
      <w:widowControl w:val="0"/>
      <w:spacing w:after="0" w:line="240" w:lineRule="auto"/>
    </w:pPr>
    <w:rPr>
      <w:rFonts w:ascii="Arial" w:hAnsi="Arial"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04B4"/>
    <w:pPr>
      <w:keepNext/>
      <w:tabs>
        <w:tab w:val="left" w:pos="-1440"/>
      </w:tabs>
      <w:spacing w:line="208" w:lineRule="auto"/>
      <w:ind w:left="2160" w:hanging="2160"/>
      <w:jc w:val="both"/>
      <w:outlineLvl w:val="3"/>
    </w:pPr>
    <w:rPr>
      <w:rFonts w:ascii="GoudyOlSt BT" w:hAnsi="GoudyOlSt BT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563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2209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04B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70CC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5634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3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59306E"/>
    <w:pPr>
      <w:widowControl/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634"/>
    <w:rPr>
      <w:rFonts w:ascii="Arial" w:hAnsi="Arial"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531F"/>
    <w:rPr>
      <w:rFonts w:ascii="GoudyOlSt BT" w:hAnsi="GoudyOlSt BT" w:cs="Times New Roman"/>
      <w:b/>
      <w:bCs/>
      <w:snapToGrid w:val="0"/>
      <w:sz w:val="24"/>
      <w:lang w:val="fr-CA" w:eastAsia="en-US"/>
    </w:rPr>
  </w:style>
  <w:style w:type="character" w:styleId="FollowedHyperlink">
    <w:name w:val="FollowedHyperlink"/>
    <w:basedOn w:val="DefaultParagraphFont"/>
    <w:uiPriority w:val="99"/>
    <w:rsid w:val="003A092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Doucet@gov.m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uise.Doucet@gov.m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ef.mb.ca/" TargetMode="External"/><Relationship Id="rId11" Type="http://schemas.openxmlformats.org/officeDocument/2006/relationships/hyperlink" Target="mailto:Louise.Doucet@gov.mb.c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ouise.Doucet@gov.m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ef.mb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5391</Characters>
  <Application>Microsoft Office Word</Application>
  <DocSecurity>4</DocSecurity>
  <Lines>44</Lines>
  <Paragraphs>12</Paragraphs>
  <ScaleCrop>false</ScaleCrop>
  <Company>Government of Manitoba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 :</dc:title>
  <dc:creator>ldoucet</dc:creator>
  <cp:lastModifiedBy>lynette chartier</cp:lastModifiedBy>
  <cp:revision>2</cp:revision>
  <cp:lastPrinted>2016-09-15T20:49:00Z</cp:lastPrinted>
  <dcterms:created xsi:type="dcterms:W3CDTF">2016-09-29T19:37:00Z</dcterms:created>
  <dcterms:modified xsi:type="dcterms:W3CDTF">2016-09-29T19:37:00Z</dcterms:modified>
</cp:coreProperties>
</file>